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EE" w:rsidRPr="009C362D" w:rsidRDefault="004024EE" w:rsidP="00AB2194">
      <w:pPr>
        <w:spacing w:afterLines="50" w:line="440" w:lineRule="exact"/>
        <w:ind w:firstLineChars="250" w:firstLine="803"/>
        <w:rPr>
          <w:rFonts w:ascii="Times New Roman" w:hAnsi="Times New Roman"/>
          <w:b/>
          <w:sz w:val="32"/>
          <w:szCs w:val="32"/>
        </w:rPr>
      </w:pPr>
      <w:r w:rsidRPr="009C362D">
        <w:rPr>
          <w:rFonts w:ascii="Times New Roman" w:hAnsi="宋体"/>
          <w:b/>
          <w:sz w:val="32"/>
          <w:szCs w:val="32"/>
        </w:rPr>
        <w:t>浙江大学宁波理工学院</w:t>
      </w:r>
      <w:r w:rsidR="00815F97">
        <w:rPr>
          <w:rFonts w:ascii="Times New Roman" w:hAnsi="宋体" w:hint="eastAsia"/>
          <w:b/>
          <w:sz w:val="32"/>
          <w:szCs w:val="32"/>
        </w:rPr>
        <w:t>中层</w:t>
      </w:r>
      <w:r w:rsidRPr="009C362D">
        <w:rPr>
          <w:rFonts w:ascii="Times New Roman" w:hAnsi="宋体"/>
          <w:b/>
          <w:sz w:val="32"/>
          <w:szCs w:val="32"/>
        </w:rPr>
        <w:t>干部岗位推（自）荐表</w:t>
      </w:r>
    </w:p>
    <w:tbl>
      <w:tblPr>
        <w:tblW w:w="95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8"/>
        <w:gridCol w:w="563"/>
        <w:gridCol w:w="276"/>
        <w:gridCol w:w="425"/>
        <w:gridCol w:w="806"/>
        <w:gridCol w:w="403"/>
        <w:gridCol w:w="415"/>
        <w:gridCol w:w="644"/>
        <w:gridCol w:w="490"/>
        <w:gridCol w:w="982"/>
        <w:gridCol w:w="152"/>
        <w:gridCol w:w="981"/>
        <w:gridCol w:w="567"/>
        <w:gridCol w:w="939"/>
        <w:gridCol w:w="1284"/>
        <w:gridCol w:w="317"/>
      </w:tblGrid>
      <w:tr w:rsidR="004024EE" w:rsidRPr="009C362D" w:rsidTr="00ED737C">
        <w:trPr>
          <w:gridBefore w:val="1"/>
          <w:wBefore w:w="288" w:type="dxa"/>
          <w:cantSplit/>
          <w:trHeight w:hRule="exact" w:val="793"/>
          <w:jc w:val="center"/>
        </w:trPr>
        <w:tc>
          <w:tcPr>
            <w:tcW w:w="126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姓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性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别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出生年月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（岁）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C362D">
              <w:rPr>
                <w:rFonts w:ascii="Times New Roman" w:hAnsi="宋体"/>
                <w:sz w:val="24"/>
                <w:szCs w:val="24"/>
              </w:rPr>
              <w:t>岁）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粘贴电子照片</w:t>
            </w: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689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民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族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籍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贯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出生地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833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入党时间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参加工作时间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健康状况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725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专技职务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有何专长</w:t>
            </w:r>
          </w:p>
        </w:tc>
        <w:tc>
          <w:tcPr>
            <w:tcW w:w="2639" w:type="dxa"/>
            <w:gridSpan w:val="4"/>
            <w:tcBorders>
              <w:lef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847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职员职级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职员职级确定时间</w:t>
            </w:r>
          </w:p>
        </w:tc>
        <w:tc>
          <w:tcPr>
            <w:tcW w:w="424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631"/>
          <w:jc w:val="center"/>
        </w:trPr>
        <w:tc>
          <w:tcPr>
            <w:tcW w:w="1264" w:type="dxa"/>
            <w:gridSpan w:val="3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历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位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全日制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教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育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毕业院校系及专业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639"/>
          <w:jc w:val="center"/>
        </w:trPr>
        <w:tc>
          <w:tcPr>
            <w:tcW w:w="1264" w:type="dxa"/>
            <w:gridSpan w:val="3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在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教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育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毕业院校系及专业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621"/>
          <w:jc w:val="center"/>
        </w:trPr>
        <w:tc>
          <w:tcPr>
            <w:tcW w:w="2473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办公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移动电话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567"/>
          <w:jc w:val="center"/>
        </w:trPr>
        <w:tc>
          <w:tcPr>
            <w:tcW w:w="247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住宅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AB2194">
        <w:trPr>
          <w:gridBefore w:val="1"/>
          <w:wBefore w:w="288" w:type="dxa"/>
          <w:cantSplit/>
          <w:trHeight w:hRule="exact" w:val="709"/>
          <w:jc w:val="center"/>
        </w:trPr>
        <w:tc>
          <w:tcPr>
            <w:tcW w:w="2473" w:type="dxa"/>
            <w:gridSpan w:val="5"/>
            <w:tcBorders>
              <w:lef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现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任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务</w:t>
            </w:r>
          </w:p>
        </w:tc>
        <w:tc>
          <w:tcPr>
            <w:tcW w:w="6771" w:type="dxa"/>
            <w:gridSpan w:val="10"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194" w:rsidRPr="009C362D" w:rsidTr="00BD52BD">
        <w:trPr>
          <w:gridBefore w:val="1"/>
          <w:wBefore w:w="288" w:type="dxa"/>
          <w:cantSplit/>
          <w:trHeight w:val="696"/>
          <w:jc w:val="center"/>
        </w:trPr>
        <w:tc>
          <w:tcPr>
            <w:tcW w:w="2473" w:type="dxa"/>
            <w:gridSpan w:val="5"/>
            <w:tcBorders>
              <w:left w:val="single" w:sz="12" w:space="0" w:color="auto"/>
            </w:tcBorders>
            <w:vAlign w:val="center"/>
          </w:tcPr>
          <w:p w:rsidR="00AB2194" w:rsidRPr="009C362D" w:rsidRDefault="00AB2194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推（自）荐职务</w:t>
            </w:r>
          </w:p>
        </w:tc>
        <w:tc>
          <w:tcPr>
            <w:tcW w:w="6771" w:type="dxa"/>
            <w:gridSpan w:val="10"/>
            <w:tcBorders>
              <w:right w:val="single" w:sz="12" w:space="0" w:color="auto"/>
            </w:tcBorders>
            <w:vAlign w:val="center"/>
          </w:tcPr>
          <w:p w:rsidR="00AB2194" w:rsidRPr="009C362D" w:rsidRDefault="00AB2194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val="4537"/>
          <w:jc w:val="center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工作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学习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简历</w:t>
            </w:r>
          </w:p>
        </w:tc>
        <w:tc>
          <w:tcPr>
            <w:tcW w:w="8405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（此栏填写说明：左侧写时间，右侧写经历。时间从第一次学历教育开始写起，精确到月；并首尾相接连续填写，不要有间断。晋升职称、挂职锻炼、在职学习、培训、兼职等，均以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“</w:t>
            </w:r>
            <w:r w:rsidRPr="009C362D">
              <w:rPr>
                <w:rFonts w:ascii="Times New Roman" w:hAnsi="宋体"/>
                <w:sz w:val="24"/>
                <w:szCs w:val="24"/>
              </w:rPr>
              <w:t>其间：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……”</w:t>
            </w:r>
            <w:r w:rsidRPr="009C362D">
              <w:rPr>
                <w:rFonts w:ascii="Times New Roman" w:hAnsi="宋体"/>
                <w:sz w:val="24"/>
                <w:szCs w:val="24"/>
              </w:rPr>
              <w:t>的形式注明）</w:t>
            </w:r>
          </w:p>
        </w:tc>
      </w:tr>
      <w:tr w:rsidR="004024EE" w:rsidRPr="009C362D" w:rsidTr="00ED737C">
        <w:trPr>
          <w:gridBefore w:val="1"/>
          <w:wBefore w:w="288" w:type="dxa"/>
          <w:cantSplit/>
          <w:trHeight w:val="833"/>
          <w:jc w:val="center"/>
        </w:trPr>
        <w:tc>
          <w:tcPr>
            <w:tcW w:w="8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5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学生工作经历情况：</w:t>
            </w: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1817"/>
        </w:trPr>
        <w:tc>
          <w:tcPr>
            <w:tcW w:w="851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lastRenderedPageBreak/>
              <w:t>奖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惩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情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况</w:t>
            </w:r>
          </w:p>
        </w:tc>
        <w:tc>
          <w:tcPr>
            <w:tcW w:w="8364" w:type="dxa"/>
            <w:gridSpan w:val="13"/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674"/>
        </w:trPr>
        <w:tc>
          <w:tcPr>
            <w:tcW w:w="851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推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（自）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荐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理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由</w:t>
            </w:r>
          </w:p>
        </w:tc>
        <w:tc>
          <w:tcPr>
            <w:tcW w:w="8364" w:type="dxa"/>
            <w:gridSpan w:val="13"/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851"/>
        </w:trPr>
        <w:tc>
          <w:tcPr>
            <w:tcW w:w="851" w:type="dxa"/>
            <w:gridSpan w:val="2"/>
            <w:vMerge w:val="restart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家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庭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成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员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及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社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会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关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系</w:t>
            </w: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称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谓</w:t>
            </w: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姓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政治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面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貌</w:t>
            </w:r>
          </w:p>
        </w:tc>
        <w:tc>
          <w:tcPr>
            <w:tcW w:w="3771" w:type="dxa"/>
            <w:gridSpan w:val="4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工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作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单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位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及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务</w:t>
            </w: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16"/>
        </w:trPr>
        <w:tc>
          <w:tcPr>
            <w:tcW w:w="851" w:type="dxa"/>
            <w:gridSpan w:val="2"/>
            <w:vMerge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09"/>
        </w:trPr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EE" w:rsidRPr="009C362D" w:rsidRDefault="004024EE" w:rsidP="004024EE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推荐单位（公章）：</w:t>
      </w:r>
    </w:p>
    <w:p w:rsidR="004024EE" w:rsidRPr="009C362D" w:rsidRDefault="004024EE" w:rsidP="004024EE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或推荐人（签名）：</w:t>
      </w:r>
      <w:r w:rsidRPr="009C362D">
        <w:rPr>
          <w:rFonts w:ascii="Times New Roman" w:hAnsi="Times New Roman"/>
          <w:sz w:val="28"/>
          <w:szCs w:val="28"/>
        </w:rPr>
        <w:t xml:space="preserve">                        </w:t>
      </w:r>
      <w:r w:rsidRPr="009C362D">
        <w:rPr>
          <w:rFonts w:ascii="Times New Roman" w:hAnsi="宋体"/>
          <w:sz w:val="28"/>
          <w:szCs w:val="28"/>
        </w:rPr>
        <w:t>联系电话：</w:t>
      </w:r>
      <w:r w:rsidRPr="009C362D">
        <w:rPr>
          <w:rFonts w:ascii="Times New Roman" w:hAnsi="Times New Roman"/>
          <w:sz w:val="28"/>
          <w:szCs w:val="28"/>
        </w:rPr>
        <w:t xml:space="preserve">               </w:t>
      </w:r>
    </w:p>
    <w:p w:rsidR="004024EE" w:rsidRPr="009C362D" w:rsidRDefault="004024EE" w:rsidP="004024EE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4024EE" w:rsidRDefault="004024EE" w:rsidP="004024EE">
      <w:pPr>
        <w:spacing w:line="440" w:lineRule="exact"/>
        <w:ind w:leftChars="200" w:left="6160" w:hangingChars="2050" w:hanging="574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被推荐人（签名）：</w:t>
      </w:r>
      <w:r w:rsidRPr="009C362D">
        <w:rPr>
          <w:rFonts w:ascii="Times New Roman" w:hAnsi="Times New Roman"/>
          <w:sz w:val="28"/>
          <w:szCs w:val="28"/>
        </w:rPr>
        <w:t xml:space="preserve">                         </w:t>
      </w:r>
      <w:r w:rsidRPr="009C362D">
        <w:rPr>
          <w:rFonts w:ascii="Times New Roman" w:hAnsi="宋体"/>
          <w:sz w:val="28"/>
          <w:szCs w:val="28"/>
        </w:rPr>
        <w:t>填表日期：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024EE" w:rsidRPr="009C362D" w:rsidRDefault="004024EE" w:rsidP="004024EE">
      <w:pPr>
        <w:spacing w:line="440" w:lineRule="exact"/>
        <w:ind w:leftChars="2250" w:left="4725" w:firstLineChars="300" w:firstLine="84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年</w:t>
      </w:r>
      <w:r w:rsidRPr="009C362D">
        <w:rPr>
          <w:rFonts w:ascii="Times New Roman" w:hAnsi="Times New Roman"/>
          <w:sz w:val="28"/>
          <w:szCs w:val="28"/>
        </w:rPr>
        <w:t xml:space="preserve">     </w:t>
      </w:r>
      <w:r w:rsidRPr="009C362D">
        <w:rPr>
          <w:rFonts w:ascii="Times New Roman" w:hAnsi="宋体"/>
          <w:sz w:val="28"/>
          <w:szCs w:val="28"/>
        </w:rPr>
        <w:t>月</w:t>
      </w:r>
      <w:r w:rsidRPr="009C362D">
        <w:rPr>
          <w:rFonts w:ascii="Times New Roman" w:hAnsi="Times New Roman"/>
          <w:sz w:val="28"/>
          <w:szCs w:val="28"/>
        </w:rPr>
        <w:t xml:space="preserve">     </w:t>
      </w:r>
      <w:r w:rsidRPr="009C362D">
        <w:rPr>
          <w:rFonts w:ascii="Times New Roman" w:hAnsi="宋体"/>
          <w:sz w:val="28"/>
          <w:szCs w:val="28"/>
        </w:rPr>
        <w:t>日</w:t>
      </w:r>
    </w:p>
    <w:p w:rsidR="00A946B6" w:rsidRDefault="00A946B6"/>
    <w:sectPr w:rsidR="00A946B6" w:rsidSect="00A9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CA8" w:rsidRDefault="00792CA8" w:rsidP="00815F97">
      <w:r>
        <w:separator/>
      </w:r>
    </w:p>
  </w:endnote>
  <w:endnote w:type="continuationSeparator" w:id="1">
    <w:p w:rsidR="00792CA8" w:rsidRDefault="00792CA8" w:rsidP="0081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CA8" w:rsidRDefault="00792CA8" w:rsidP="00815F97">
      <w:r>
        <w:separator/>
      </w:r>
    </w:p>
  </w:footnote>
  <w:footnote w:type="continuationSeparator" w:id="1">
    <w:p w:rsidR="00792CA8" w:rsidRDefault="00792CA8" w:rsidP="00815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4EE"/>
    <w:rsid w:val="0000071B"/>
    <w:rsid w:val="00043035"/>
    <w:rsid w:val="0008583A"/>
    <w:rsid w:val="00152F4D"/>
    <w:rsid w:val="00182483"/>
    <w:rsid w:val="00192AA3"/>
    <w:rsid w:val="00192E56"/>
    <w:rsid w:val="001C5385"/>
    <w:rsid w:val="001C6432"/>
    <w:rsid w:val="00243CE5"/>
    <w:rsid w:val="00253703"/>
    <w:rsid w:val="002D740E"/>
    <w:rsid w:val="00310A64"/>
    <w:rsid w:val="0034436D"/>
    <w:rsid w:val="003D336E"/>
    <w:rsid w:val="003E026A"/>
    <w:rsid w:val="003F29A8"/>
    <w:rsid w:val="004024EE"/>
    <w:rsid w:val="00414EFE"/>
    <w:rsid w:val="004151E1"/>
    <w:rsid w:val="004B6B66"/>
    <w:rsid w:val="004C13CB"/>
    <w:rsid w:val="005063B9"/>
    <w:rsid w:val="005301A0"/>
    <w:rsid w:val="00535802"/>
    <w:rsid w:val="00563954"/>
    <w:rsid w:val="0056431B"/>
    <w:rsid w:val="00612D49"/>
    <w:rsid w:val="00792CA8"/>
    <w:rsid w:val="007A3B67"/>
    <w:rsid w:val="007D53FC"/>
    <w:rsid w:val="00807117"/>
    <w:rsid w:val="00813C29"/>
    <w:rsid w:val="00815F97"/>
    <w:rsid w:val="00846A69"/>
    <w:rsid w:val="00883FC1"/>
    <w:rsid w:val="00885B60"/>
    <w:rsid w:val="00893AF9"/>
    <w:rsid w:val="008A3A53"/>
    <w:rsid w:val="008B4E53"/>
    <w:rsid w:val="0091229C"/>
    <w:rsid w:val="009376BB"/>
    <w:rsid w:val="00945C2E"/>
    <w:rsid w:val="00A1593F"/>
    <w:rsid w:val="00A368AC"/>
    <w:rsid w:val="00A82809"/>
    <w:rsid w:val="00A946B6"/>
    <w:rsid w:val="00AA09EF"/>
    <w:rsid w:val="00AB2194"/>
    <w:rsid w:val="00AF4566"/>
    <w:rsid w:val="00AF57FE"/>
    <w:rsid w:val="00B00EEE"/>
    <w:rsid w:val="00B03DAE"/>
    <w:rsid w:val="00B2572B"/>
    <w:rsid w:val="00B52F06"/>
    <w:rsid w:val="00B5588F"/>
    <w:rsid w:val="00B57835"/>
    <w:rsid w:val="00B6258A"/>
    <w:rsid w:val="00BC4299"/>
    <w:rsid w:val="00BE2016"/>
    <w:rsid w:val="00C53D7C"/>
    <w:rsid w:val="00CB03D4"/>
    <w:rsid w:val="00CC1DE3"/>
    <w:rsid w:val="00D02673"/>
    <w:rsid w:val="00D27F79"/>
    <w:rsid w:val="00D72402"/>
    <w:rsid w:val="00D83268"/>
    <w:rsid w:val="00D86927"/>
    <w:rsid w:val="00D96505"/>
    <w:rsid w:val="00DD3050"/>
    <w:rsid w:val="00DE2C3F"/>
    <w:rsid w:val="00DF424B"/>
    <w:rsid w:val="00E06B71"/>
    <w:rsid w:val="00E74E39"/>
    <w:rsid w:val="00E75F0A"/>
    <w:rsid w:val="00EA6BB7"/>
    <w:rsid w:val="00EB18CD"/>
    <w:rsid w:val="00EC1A61"/>
    <w:rsid w:val="00EC7031"/>
    <w:rsid w:val="00EF362F"/>
    <w:rsid w:val="00F13630"/>
    <w:rsid w:val="00F3332A"/>
    <w:rsid w:val="00F730EF"/>
    <w:rsid w:val="00FA0754"/>
    <w:rsid w:val="00FA5925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F9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F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伍醒(04009)</dc:creator>
  <cp:lastModifiedBy>郑毅(05100)</cp:lastModifiedBy>
  <cp:revision>3</cp:revision>
  <dcterms:created xsi:type="dcterms:W3CDTF">2014-02-17T01:27:00Z</dcterms:created>
  <dcterms:modified xsi:type="dcterms:W3CDTF">2016-09-19T03:10:00Z</dcterms:modified>
</cp:coreProperties>
</file>