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83709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江美芬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83709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83709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1980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83709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助理研究员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83709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副处长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10868" w:rsidP="00B10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 w:rsidR="007444CB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107EF2" w:rsidTr="00560C44">
        <w:trPr>
          <w:trHeight w:val="1231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F2" w:rsidRDefault="00107EF2" w:rsidP="00107E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107EF2" w:rsidRDefault="00107EF2" w:rsidP="00107E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107EF2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这一年，我有幸被提拔为</w:t>
            </w:r>
            <w:r>
              <w:rPr>
                <w:rFonts w:hint="eastAsia"/>
              </w:rPr>
              <w:t>学校</w:t>
            </w:r>
            <w:r w:rsidRPr="002D4676">
              <w:rPr>
                <w:rFonts w:hint="eastAsia"/>
              </w:rPr>
              <w:t>教务处副处长，协助处长分管学籍管理、教学运行、成绩与考务、等级考试、中外合作办学、教室管理（含多媒体）等管理岗位。在处班子通力协作、各岗位积极配合</w:t>
            </w:r>
            <w:r w:rsidR="00AB6CEE">
              <w:rPr>
                <w:rFonts w:hint="eastAsia"/>
              </w:rPr>
              <w:t>之下</w:t>
            </w:r>
            <w:r w:rsidRPr="002D4676">
              <w:rPr>
                <w:rFonts w:hint="eastAsia"/>
              </w:rPr>
              <w:t>，顺利</w:t>
            </w:r>
            <w:r>
              <w:rPr>
                <w:rFonts w:hint="eastAsia"/>
              </w:rPr>
              <w:t>完成</w:t>
            </w:r>
            <w:r w:rsidRPr="002D4676">
              <w:rPr>
                <w:rFonts w:hint="eastAsia"/>
              </w:rPr>
              <w:t>了</w:t>
            </w:r>
            <w:r w:rsidR="00F002E3">
              <w:rPr>
                <w:rFonts w:hint="eastAsia"/>
              </w:rPr>
              <w:t>年度</w:t>
            </w:r>
            <w:r w:rsidRPr="002D4676">
              <w:rPr>
                <w:rFonts w:hint="eastAsia"/>
              </w:rPr>
              <w:t>各项工作。现作一简要总结</w:t>
            </w:r>
            <w:r w:rsidRPr="002D4676">
              <w:t>。</w:t>
            </w:r>
          </w:p>
          <w:p w:rsidR="00107EF2" w:rsidRPr="002D4676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这一年，</w:t>
            </w:r>
            <w:r w:rsidR="0060534B">
              <w:rPr>
                <w:rFonts w:hint="eastAsia"/>
              </w:rPr>
              <w:t>积极适应角色转换、开阔思路，</w:t>
            </w:r>
            <w:r w:rsidR="00C52926">
              <w:rPr>
                <w:rFonts w:hint="eastAsia"/>
              </w:rPr>
              <w:t>组织、带领各岗位</w:t>
            </w:r>
            <w:r w:rsidR="001B75D7">
              <w:rPr>
                <w:rFonts w:hint="eastAsia"/>
              </w:rPr>
              <w:t>扎实开展学校日常教学运行与管理，</w:t>
            </w:r>
            <w:r w:rsidR="00161C33">
              <w:rPr>
                <w:rFonts w:hint="eastAsia"/>
              </w:rPr>
              <w:t>通过制度规范、程序简化、过程控制、结果导向等手段，</w:t>
            </w:r>
            <w:r w:rsidR="00161C33" w:rsidRPr="00161C33">
              <w:rPr>
                <w:rFonts w:hint="eastAsia"/>
              </w:rPr>
              <w:t>推动学籍、考试、成绩、排课、教室管理与调度、学生选课</w:t>
            </w:r>
            <w:r w:rsidR="00124EB5">
              <w:rPr>
                <w:rFonts w:hint="eastAsia"/>
              </w:rPr>
              <w:t>、学分认定、中外合作办学管理</w:t>
            </w:r>
            <w:r w:rsidR="00161C33" w:rsidRPr="00161C33">
              <w:rPr>
                <w:rFonts w:hint="eastAsia"/>
              </w:rPr>
              <w:t>等</w:t>
            </w:r>
            <w:r w:rsidR="007A643D">
              <w:rPr>
                <w:rFonts w:hint="eastAsia"/>
              </w:rPr>
              <w:t>各类</w:t>
            </w:r>
            <w:r w:rsidR="00BD2ECF">
              <w:rPr>
                <w:rFonts w:hint="eastAsia"/>
              </w:rPr>
              <w:t>事务</w:t>
            </w:r>
            <w:r w:rsidR="00CA75CD">
              <w:rPr>
                <w:rFonts w:hint="eastAsia"/>
              </w:rPr>
              <w:t>工作</w:t>
            </w:r>
            <w:r w:rsidRPr="002D4676">
              <w:rPr>
                <w:rFonts w:hint="eastAsia"/>
              </w:rPr>
              <w:t>有条不紊开展，实现</w:t>
            </w:r>
            <w:r w:rsidR="00C52926">
              <w:rPr>
                <w:rFonts w:hint="eastAsia"/>
              </w:rPr>
              <w:t>了</w:t>
            </w:r>
            <w:r w:rsidRPr="002D4676">
              <w:rPr>
                <w:rFonts w:hint="eastAsia"/>
              </w:rPr>
              <w:t>学校教务管理工作</w:t>
            </w:r>
            <w:r w:rsidR="003E3E2E">
              <w:rPr>
                <w:rFonts w:hint="eastAsia"/>
              </w:rPr>
              <w:t>忙而不乱</w:t>
            </w:r>
            <w:r w:rsidRPr="002D4676">
              <w:rPr>
                <w:rFonts w:hint="eastAsia"/>
              </w:rPr>
              <w:t>、</w:t>
            </w:r>
            <w:r w:rsidR="003E3E2E">
              <w:rPr>
                <w:rFonts w:hint="eastAsia"/>
              </w:rPr>
              <w:t>杂</w:t>
            </w:r>
            <w:r w:rsidRPr="002D4676">
              <w:rPr>
                <w:rFonts w:hint="eastAsia"/>
              </w:rPr>
              <w:t>而有章</w:t>
            </w:r>
            <w:r w:rsidR="0015373F">
              <w:rPr>
                <w:rFonts w:hint="eastAsia"/>
              </w:rPr>
              <w:t>：</w:t>
            </w:r>
          </w:p>
          <w:p w:rsidR="00107EF2" w:rsidRPr="002D4676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1</w:t>
            </w:r>
            <w:r w:rsidRPr="002D4676">
              <w:rPr>
                <w:rFonts w:hint="eastAsia"/>
              </w:rPr>
              <w:t>）实行</w:t>
            </w:r>
            <w:r w:rsidR="009D38BF">
              <w:rPr>
                <w:rFonts w:hint="eastAsia"/>
              </w:rPr>
              <w:t>“三色”</w:t>
            </w:r>
            <w:r w:rsidRPr="002D4676">
              <w:rPr>
                <w:rFonts w:hint="eastAsia"/>
              </w:rPr>
              <w:t>学业预警，推动学分制背景下的学籍管理方式改革，提升学籍管理层次；</w:t>
            </w:r>
            <w:r w:rsidRPr="002D4676">
              <w:rPr>
                <w:rFonts w:hint="eastAsia"/>
              </w:rPr>
              <w:t>2014</w:t>
            </w:r>
            <w:r w:rsidRPr="002D4676">
              <w:rPr>
                <w:rFonts w:hint="eastAsia"/>
              </w:rPr>
              <w:t>届学生的毕业率、学位率保持稳定。</w:t>
            </w:r>
          </w:p>
          <w:p w:rsidR="00107EF2" w:rsidRPr="002D4676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2</w:t>
            </w:r>
            <w:r w:rsidRPr="002D4676">
              <w:rPr>
                <w:rFonts w:hint="eastAsia"/>
              </w:rPr>
              <w:t>）进一步扩大学生选课自主权，加强学生选课指导，在本学期</w:t>
            </w:r>
            <w:r w:rsidRPr="002D4676">
              <w:rPr>
                <w:rFonts w:hint="eastAsia"/>
              </w:rPr>
              <w:t>2014</w:t>
            </w:r>
            <w:r w:rsidRPr="002D4676">
              <w:rPr>
                <w:rFonts w:hint="eastAsia"/>
              </w:rPr>
              <w:t>级学生军训期间，对全体新生进行学籍管理及选课培训，取得了良好效果。</w:t>
            </w:r>
          </w:p>
          <w:p w:rsidR="00107EF2" w:rsidRPr="002D4676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3</w:t>
            </w:r>
            <w:r w:rsidRPr="002D4676">
              <w:rPr>
                <w:rFonts w:hint="eastAsia"/>
              </w:rPr>
              <w:t>）结合</w:t>
            </w:r>
            <w:r w:rsidRPr="002D4676">
              <w:rPr>
                <w:rFonts w:hint="eastAsia"/>
              </w:rPr>
              <w:t>2015</w:t>
            </w:r>
            <w:r w:rsidRPr="002D4676">
              <w:rPr>
                <w:rFonts w:hint="eastAsia"/>
              </w:rPr>
              <w:t>届毕业生学位学分绩点情况，加大学生重修学习指导；结合</w:t>
            </w:r>
            <w:r w:rsidRPr="002D4676">
              <w:rPr>
                <w:rFonts w:hint="eastAsia"/>
              </w:rPr>
              <w:t>2014</w:t>
            </w:r>
            <w:r w:rsidRPr="002D4676">
              <w:rPr>
                <w:rFonts w:hint="eastAsia"/>
              </w:rPr>
              <w:t>级学生浙大“立交桥”</w:t>
            </w:r>
            <w:r w:rsidR="0045450A">
              <w:rPr>
                <w:rFonts w:hint="eastAsia"/>
              </w:rPr>
              <w:t>报考情况，开设考前辅导班进行学习指导。</w:t>
            </w:r>
          </w:p>
          <w:p w:rsidR="00107EF2" w:rsidRPr="002D4676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4</w:t>
            </w:r>
            <w:r w:rsidRPr="002D4676">
              <w:rPr>
                <w:rFonts w:hint="eastAsia"/>
              </w:rPr>
              <w:t>）加强排课、考试与成绩管理，改进排课、排考方式，确保各学期排课及考试安排工作的零差错；学生成绩管理严谨，各类课程替代、免修、自修、弃考等审核严格，无差错。</w:t>
            </w:r>
          </w:p>
          <w:p w:rsidR="00107EF2" w:rsidRPr="002D4676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5</w:t>
            </w:r>
            <w:r w:rsidRPr="002D4676">
              <w:rPr>
                <w:rFonts w:hint="eastAsia"/>
              </w:rPr>
              <w:t>）采用“盲审</w:t>
            </w:r>
            <w:r w:rsidRPr="002D4676">
              <w:rPr>
                <w:rFonts w:hint="eastAsia"/>
              </w:rPr>
              <w:t>+</w:t>
            </w:r>
            <w:r w:rsidRPr="002D4676">
              <w:rPr>
                <w:rFonts w:hint="eastAsia"/>
              </w:rPr>
              <w:t>专业”模式改进试卷抽查工作，组织开学初教学运行检查、重视期中教学检查，抽检</w:t>
            </w:r>
            <w:r>
              <w:rPr>
                <w:rFonts w:hint="eastAsia"/>
              </w:rPr>
              <w:t>调</w:t>
            </w:r>
            <w:r w:rsidRPr="002D4676">
              <w:rPr>
                <w:rFonts w:hint="eastAsia"/>
              </w:rPr>
              <w:t>、停课数据，在确保教学秩序稳定的同时，不断深化教学过程管理、</w:t>
            </w:r>
            <w:r w:rsidR="00002C66">
              <w:rPr>
                <w:rFonts w:hint="eastAsia"/>
              </w:rPr>
              <w:t>过程</w:t>
            </w:r>
            <w:r w:rsidRPr="002D4676">
              <w:rPr>
                <w:rFonts w:hint="eastAsia"/>
              </w:rPr>
              <w:t>检查力度与效度。</w:t>
            </w:r>
          </w:p>
          <w:p w:rsidR="00107EF2" w:rsidRPr="002D4676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6</w:t>
            </w:r>
            <w:r w:rsidRPr="002D4676">
              <w:rPr>
                <w:rFonts w:hint="eastAsia"/>
              </w:rPr>
              <w:t>）</w:t>
            </w:r>
            <w:bookmarkStart w:id="0" w:name="OLE_LINK1"/>
            <w:r w:rsidRPr="002D4676">
              <w:rPr>
                <w:rFonts w:hint="eastAsia"/>
              </w:rPr>
              <w:t>继续开展与美国印第安纳波利斯大学第三轮合作办学项目，进一步挖掘和整合现有优质资源，提升合作水平，增强专业特色，使合作</w:t>
            </w:r>
            <w:r w:rsidR="006534CA">
              <w:rPr>
                <w:rFonts w:hint="eastAsia"/>
              </w:rPr>
              <w:t>办学项目更能</w:t>
            </w:r>
            <w:r w:rsidRPr="002D4676">
              <w:rPr>
                <w:rFonts w:hint="eastAsia"/>
              </w:rPr>
              <w:t>适应社会发展和学生需求。</w:t>
            </w:r>
          </w:p>
          <w:bookmarkEnd w:id="0"/>
          <w:p w:rsidR="00107EF2" w:rsidRDefault="00107EF2" w:rsidP="00107EF2">
            <w:pPr>
              <w:spacing w:line="300" w:lineRule="auto"/>
              <w:ind w:firstLineChars="200" w:firstLine="420"/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7</w:t>
            </w:r>
            <w:r w:rsidRPr="002D4676">
              <w:rPr>
                <w:rFonts w:hint="eastAsia"/>
              </w:rPr>
              <w:t>）加强合作办学项目、国际交流项目的管理、监督和评估工作，指导二级学院做好专业教学计划比对、课程衔接、学分认定等工作。</w:t>
            </w:r>
          </w:p>
          <w:p w:rsidR="00107EF2" w:rsidRPr="00107EF2" w:rsidRDefault="00107EF2" w:rsidP="0045450A">
            <w:pPr>
              <w:spacing w:line="300" w:lineRule="auto"/>
              <w:ind w:firstLineChars="200" w:firstLine="420"/>
              <w:rPr>
                <w:szCs w:val="21"/>
              </w:rPr>
            </w:pPr>
            <w:r w:rsidRPr="002D4676">
              <w:rPr>
                <w:rFonts w:hint="eastAsia"/>
              </w:rPr>
              <w:t>（</w:t>
            </w:r>
            <w:r w:rsidRPr="002D4676">
              <w:rPr>
                <w:rFonts w:hint="eastAsia"/>
              </w:rPr>
              <w:t>8</w:t>
            </w:r>
            <w:r w:rsidRPr="002D4676">
              <w:rPr>
                <w:rFonts w:hint="eastAsia"/>
              </w:rPr>
              <w:t>）加强教室管理，及时更换、维修多媒体教室设备，</w:t>
            </w:r>
            <w:r w:rsidR="00DE2D90">
              <w:rPr>
                <w:rFonts w:hint="eastAsia"/>
              </w:rPr>
              <w:t>基本实现</w:t>
            </w:r>
            <w:r w:rsidRPr="002D4676">
              <w:rPr>
                <w:rFonts w:hint="eastAsia"/>
              </w:rPr>
              <w:t>无师生投诉多媒体教室使用问题，师生满意度高。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A" w:rsidRDefault="0045450A" w:rsidP="009A3302">
            <w:pPr>
              <w:spacing w:line="300" w:lineRule="auto"/>
              <w:ind w:firstLineChars="150" w:firstLine="315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 w:rsidRPr="002D4676">
              <w:rPr>
                <w:rFonts w:hint="eastAsia"/>
              </w:rPr>
              <w:t>建成标准化考场</w:t>
            </w:r>
            <w:r w:rsidRPr="002D4676">
              <w:rPr>
                <w:rFonts w:hint="eastAsia"/>
              </w:rPr>
              <w:t>120</w:t>
            </w:r>
            <w:r>
              <w:rPr>
                <w:rFonts w:hint="eastAsia"/>
              </w:rPr>
              <w:t>个，达到国家标准化考场建设要求；利用标准化考场设施，加大学生</w:t>
            </w:r>
            <w:r w:rsidR="006D27CA">
              <w:rPr>
                <w:rFonts w:hint="eastAsia"/>
              </w:rPr>
              <w:t>考试</w:t>
            </w:r>
            <w:r>
              <w:rPr>
                <w:rFonts w:hint="eastAsia"/>
              </w:rPr>
              <w:t>期间的违纪检查，并第一时间上网通报，</w:t>
            </w:r>
            <w:r w:rsidR="009C69FF">
              <w:rPr>
                <w:rFonts w:hint="eastAsia"/>
              </w:rPr>
              <w:t>营造</w:t>
            </w:r>
            <w:r>
              <w:rPr>
                <w:rFonts w:hint="eastAsia"/>
              </w:rPr>
              <w:t>优良</w:t>
            </w:r>
            <w:r w:rsidR="009C69FF">
              <w:rPr>
                <w:rFonts w:hint="eastAsia"/>
              </w:rPr>
              <w:t>考风</w:t>
            </w:r>
            <w:r>
              <w:rPr>
                <w:rFonts w:hint="eastAsia"/>
              </w:rPr>
              <w:t>。</w:t>
            </w:r>
          </w:p>
          <w:p w:rsidR="00107EF2" w:rsidRPr="002D4676" w:rsidRDefault="009A3302" w:rsidP="009A3302">
            <w:pPr>
              <w:spacing w:line="300" w:lineRule="auto"/>
              <w:ind w:firstLineChars="150" w:firstLine="315"/>
            </w:pPr>
            <w:r w:rsidRPr="002D4676">
              <w:rPr>
                <w:rFonts w:hint="eastAsia"/>
              </w:rPr>
              <w:t>（</w:t>
            </w:r>
            <w:r w:rsidR="0045450A">
              <w:rPr>
                <w:rFonts w:hint="eastAsia"/>
              </w:rPr>
              <w:t>10</w:t>
            </w:r>
            <w:r w:rsidRPr="002D4676">
              <w:rPr>
                <w:rFonts w:hint="eastAsia"/>
              </w:rPr>
              <w:t>）阳光管理，不留死角。对学籍管理、成绩管理、出国成绩单制作</w:t>
            </w:r>
            <w:r>
              <w:rPr>
                <w:rFonts w:hint="eastAsia"/>
              </w:rPr>
              <w:t>等</w:t>
            </w:r>
            <w:r w:rsidRPr="002D4676">
              <w:rPr>
                <w:rFonts w:hint="eastAsia"/>
              </w:rPr>
              <w:t>严格按照制度执行，涉及到学生利益的学籍处理、转专业、浙大立交桥推荐等工作处理过程和结果</w:t>
            </w:r>
            <w:r w:rsidR="00107EF2" w:rsidRPr="002D4676">
              <w:rPr>
                <w:rFonts w:hint="eastAsia"/>
              </w:rPr>
              <w:t>全部公开、公示。</w:t>
            </w:r>
          </w:p>
          <w:p w:rsidR="00107EF2" w:rsidRPr="002D4676" w:rsidRDefault="00EB6B48" w:rsidP="00107EF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这一年，我始终坚持正确的人生观、价值观，保持乐观</w:t>
            </w:r>
            <w:r w:rsidR="00107EF2" w:rsidRPr="002D4676">
              <w:rPr>
                <w:rFonts w:hint="eastAsia"/>
              </w:rPr>
              <w:t>向上的精神风貌，全局意识强、注重团结</w:t>
            </w:r>
            <w:r w:rsidR="00ED0AA8">
              <w:rPr>
                <w:rFonts w:hint="eastAsia"/>
              </w:rPr>
              <w:t>合作</w:t>
            </w:r>
            <w:r w:rsidR="00107EF2" w:rsidRPr="002D4676">
              <w:rPr>
                <w:rFonts w:hint="eastAsia"/>
              </w:rPr>
              <w:t>，在工作中从严要求自己</w:t>
            </w:r>
            <w:r w:rsidR="006751B2">
              <w:rPr>
                <w:rFonts w:hint="eastAsia"/>
              </w:rPr>
              <w:t>并积极献言献策</w:t>
            </w:r>
            <w:r w:rsidR="00107EF2" w:rsidRPr="002D4676">
              <w:rPr>
                <w:rFonts w:hint="eastAsia"/>
              </w:rPr>
              <w:t>，</w:t>
            </w:r>
            <w:r w:rsidR="00107EF2">
              <w:rPr>
                <w:rFonts w:hint="eastAsia"/>
              </w:rPr>
              <w:t>凝心聚力、</w:t>
            </w:r>
            <w:r w:rsidR="00107EF2" w:rsidRPr="002D4676">
              <w:rPr>
                <w:rFonts w:hint="eastAsia"/>
              </w:rPr>
              <w:t>传递正能量。</w:t>
            </w:r>
            <w:r w:rsidR="00107EF2">
              <w:rPr>
                <w:rFonts w:hint="eastAsia"/>
              </w:rPr>
              <w:t>同时廉洁自律，</w:t>
            </w:r>
            <w:r w:rsidR="00107EF2" w:rsidRPr="002D4676">
              <w:rPr>
                <w:rFonts w:hint="eastAsia"/>
              </w:rPr>
              <w:t>保持艰苦奋斗的作风。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107EF2" w:rsidRDefault="00107EF2" w:rsidP="00107EF2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107EF2" w:rsidRDefault="00107EF2" w:rsidP="00107EF2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利用开学初教学运行检查、日常教学检查、期中教学检查等工作及时了解学校教学运行、教师与学生的课堂教学与学习情况，发现问题、及时解决与反馈。</w:t>
            </w:r>
          </w:p>
          <w:p w:rsidR="00107EF2" w:rsidRDefault="00107EF2" w:rsidP="00107EF2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由于</w:t>
            </w:r>
            <w:r w:rsidR="00852046">
              <w:rPr>
                <w:rFonts w:hint="eastAsia"/>
                <w:szCs w:val="21"/>
              </w:rPr>
              <w:t>我</w:t>
            </w:r>
            <w:r>
              <w:rPr>
                <w:rFonts w:hint="eastAsia"/>
                <w:szCs w:val="21"/>
              </w:rPr>
              <w:t>本学期起在浙江大学挂职、学习，进寝室次数相对较少，只是在开学初进过两次学生寝室，储存了学生的手机号码，通过电话方式和学生保持联系、多次沟通，但深入寝室不够，需要在明年改进、加强。</w:t>
            </w:r>
          </w:p>
          <w:p w:rsidR="00772E98" w:rsidRDefault="00B518B3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176930" w:rsidRPr="002D4676" w:rsidRDefault="00772E98" w:rsidP="00107EF2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sectPr w:rsidR="00176930" w:rsidRPr="002D4676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1A" w:rsidRDefault="0051451A" w:rsidP="00772E98">
      <w:r>
        <w:separator/>
      </w:r>
    </w:p>
  </w:endnote>
  <w:endnote w:type="continuationSeparator" w:id="1">
    <w:p w:rsidR="0051451A" w:rsidRDefault="0051451A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1A" w:rsidRDefault="0051451A" w:rsidP="00772E98">
      <w:r>
        <w:separator/>
      </w:r>
    </w:p>
  </w:footnote>
  <w:footnote w:type="continuationSeparator" w:id="1">
    <w:p w:rsidR="0051451A" w:rsidRDefault="0051451A" w:rsidP="00772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2A3A"/>
    <w:multiLevelType w:val="multilevel"/>
    <w:tmpl w:val="69B92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02C66"/>
    <w:rsid w:val="00036C14"/>
    <w:rsid w:val="00045E4D"/>
    <w:rsid w:val="00057EA2"/>
    <w:rsid w:val="00064B69"/>
    <w:rsid w:val="00076E9C"/>
    <w:rsid w:val="00095A6E"/>
    <w:rsid w:val="000972E8"/>
    <w:rsid w:val="00107EF2"/>
    <w:rsid w:val="0011270F"/>
    <w:rsid w:val="00124EB5"/>
    <w:rsid w:val="0015373F"/>
    <w:rsid w:val="001562A2"/>
    <w:rsid w:val="00161C33"/>
    <w:rsid w:val="00176930"/>
    <w:rsid w:val="001B2174"/>
    <w:rsid w:val="001B75D7"/>
    <w:rsid w:val="001B7E77"/>
    <w:rsid w:val="001D193D"/>
    <w:rsid w:val="001F27C4"/>
    <w:rsid w:val="00246DF2"/>
    <w:rsid w:val="002A2B53"/>
    <w:rsid w:val="002A309B"/>
    <w:rsid w:val="002D4676"/>
    <w:rsid w:val="00335542"/>
    <w:rsid w:val="003A0C1E"/>
    <w:rsid w:val="003B27CF"/>
    <w:rsid w:val="003C1270"/>
    <w:rsid w:val="003E3E2E"/>
    <w:rsid w:val="004003D5"/>
    <w:rsid w:val="00420742"/>
    <w:rsid w:val="0045450A"/>
    <w:rsid w:val="004A2AF0"/>
    <w:rsid w:val="004C3C4C"/>
    <w:rsid w:val="004E06CC"/>
    <w:rsid w:val="0051451A"/>
    <w:rsid w:val="00590795"/>
    <w:rsid w:val="005A1866"/>
    <w:rsid w:val="005A36F3"/>
    <w:rsid w:val="005C0BCE"/>
    <w:rsid w:val="005E2EC3"/>
    <w:rsid w:val="005F3F61"/>
    <w:rsid w:val="005F6F0E"/>
    <w:rsid w:val="00602718"/>
    <w:rsid w:val="0060534B"/>
    <w:rsid w:val="00624026"/>
    <w:rsid w:val="006313CF"/>
    <w:rsid w:val="00637784"/>
    <w:rsid w:val="006534CA"/>
    <w:rsid w:val="006751B2"/>
    <w:rsid w:val="006B5B2F"/>
    <w:rsid w:val="006B7034"/>
    <w:rsid w:val="006C57C7"/>
    <w:rsid w:val="006D27CA"/>
    <w:rsid w:val="006E7EE5"/>
    <w:rsid w:val="006F4D65"/>
    <w:rsid w:val="00713E70"/>
    <w:rsid w:val="0074397E"/>
    <w:rsid w:val="007444CB"/>
    <w:rsid w:val="00755DB4"/>
    <w:rsid w:val="00772E98"/>
    <w:rsid w:val="007A4F75"/>
    <w:rsid w:val="007A5D27"/>
    <w:rsid w:val="007A643D"/>
    <w:rsid w:val="007D3A5A"/>
    <w:rsid w:val="007D5B04"/>
    <w:rsid w:val="00814822"/>
    <w:rsid w:val="00823996"/>
    <w:rsid w:val="00823A6D"/>
    <w:rsid w:val="00852046"/>
    <w:rsid w:val="008769B7"/>
    <w:rsid w:val="00891A7A"/>
    <w:rsid w:val="0089721E"/>
    <w:rsid w:val="0089748F"/>
    <w:rsid w:val="008E027B"/>
    <w:rsid w:val="008E3E2D"/>
    <w:rsid w:val="00981953"/>
    <w:rsid w:val="00991D69"/>
    <w:rsid w:val="009A2397"/>
    <w:rsid w:val="009A3302"/>
    <w:rsid w:val="009B5B7B"/>
    <w:rsid w:val="009C69FF"/>
    <w:rsid w:val="009C7399"/>
    <w:rsid w:val="009D38BF"/>
    <w:rsid w:val="00A51495"/>
    <w:rsid w:val="00A528B6"/>
    <w:rsid w:val="00A83709"/>
    <w:rsid w:val="00AB6CEE"/>
    <w:rsid w:val="00AC2178"/>
    <w:rsid w:val="00AD7D2C"/>
    <w:rsid w:val="00AE502A"/>
    <w:rsid w:val="00B04940"/>
    <w:rsid w:val="00B10868"/>
    <w:rsid w:val="00B518B3"/>
    <w:rsid w:val="00B62399"/>
    <w:rsid w:val="00B90580"/>
    <w:rsid w:val="00BA3099"/>
    <w:rsid w:val="00BC7E75"/>
    <w:rsid w:val="00BD2ECF"/>
    <w:rsid w:val="00BD3781"/>
    <w:rsid w:val="00BE7998"/>
    <w:rsid w:val="00C17C83"/>
    <w:rsid w:val="00C52926"/>
    <w:rsid w:val="00C81AF7"/>
    <w:rsid w:val="00C91FF3"/>
    <w:rsid w:val="00CA311F"/>
    <w:rsid w:val="00CA75CD"/>
    <w:rsid w:val="00CC4F38"/>
    <w:rsid w:val="00CD25ED"/>
    <w:rsid w:val="00CD4DEA"/>
    <w:rsid w:val="00D11C01"/>
    <w:rsid w:val="00D34539"/>
    <w:rsid w:val="00D426E0"/>
    <w:rsid w:val="00D45E30"/>
    <w:rsid w:val="00D550A8"/>
    <w:rsid w:val="00D8777C"/>
    <w:rsid w:val="00D878EA"/>
    <w:rsid w:val="00DA552A"/>
    <w:rsid w:val="00DE056D"/>
    <w:rsid w:val="00DE2D90"/>
    <w:rsid w:val="00E03A93"/>
    <w:rsid w:val="00E07363"/>
    <w:rsid w:val="00E1568D"/>
    <w:rsid w:val="00E64AD4"/>
    <w:rsid w:val="00E822E5"/>
    <w:rsid w:val="00EB49B5"/>
    <w:rsid w:val="00EB6B48"/>
    <w:rsid w:val="00ED0AA8"/>
    <w:rsid w:val="00EF2E21"/>
    <w:rsid w:val="00F002E3"/>
    <w:rsid w:val="00F20EA5"/>
    <w:rsid w:val="00F31DA4"/>
    <w:rsid w:val="00F4347E"/>
    <w:rsid w:val="00F505C5"/>
    <w:rsid w:val="00F66FB1"/>
    <w:rsid w:val="00FB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jmf</cp:lastModifiedBy>
  <cp:revision>148</cp:revision>
  <cp:lastPrinted>2014-12-18T04:52:00Z</cp:lastPrinted>
  <dcterms:created xsi:type="dcterms:W3CDTF">2014-12-18T01:22:00Z</dcterms:created>
  <dcterms:modified xsi:type="dcterms:W3CDTF">2014-12-18T12:35:00Z</dcterms:modified>
</cp:coreProperties>
</file>