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A9" w:rsidRDefault="00B23A22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：</w:t>
      </w:r>
    </w:p>
    <w:p w:rsidR="00D711A9" w:rsidRDefault="00B23A22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D711A9" w:rsidRDefault="00B23A22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2014</w:t>
      </w:r>
      <w:r>
        <w:rPr>
          <w:rFonts w:eastAsia="黑体" w:hint="eastAsia"/>
          <w:bCs/>
          <w:sz w:val="36"/>
          <w:szCs w:val="36"/>
        </w:rPr>
        <w:t>年）</w:t>
      </w:r>
    </w:p>
    <w:p w:rsidR="00D711A9" w:rsidRDefault="00D711A9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D711A9">
        <w:trPr>
          <w:trHeight w:val="642"/>
          <w:jc w:val="center"/>
        </w:trPr>
        <w:tc>
          <w:tcPr>
            <w:tcW w:w="764" w:type="dxa"/>
            <w:vAlign w:val="center"/>
          </w:tcPr>
          <w:p w:rsidR="00D711A9" w:rsidRDefault="00B23A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李萍萍</w:t>
            </w:r>
          </w:p>
        </w:tc>
        <w:tc>
          <w:tcPr>
            <w:tcW w:w="720" w:type="dxa"/>
            <w:vAlign w:val="center"/>
          </w:tcPr>
          <w:p w:rsidR="00D711A9" w:rsidRDefault="00B23A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D711A9" w:rsidRDefault="00B23A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D711A9" w:rsidRDefault="00B23A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D711A9" w:rsidRDefault="00B23A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vAlign w:val="center"/>
          </w:tcPr>
          <w:p w:rsidR="00D711A9" w:rsidRDefault="00B23A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1976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D711A9" w:rsidRDefault="00B23A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vAlign w:val="center"/>
          </w:tcPr>
          <w:p w:rsidR="00D711A9" w:rsidRDefault="00B23A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D711A9">
        <w:trPr>
          <w:trHeight w:val="330"/>
          <w:jc w:val="center"/>
        </w:trPr>
        <w:tc>
          <w:tcPr>
            <w:tcW w:w="1462" w:type="dxa"/>
            <w:gridSpan w:val="2"/>
            <w:vAlign w:val="center"/>
          </w:tcPr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 w:rsidR="00D711A9" w:rsidRDefault="00B23A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管理学院党总支书记</w:t>
            </w:r>
          </w:p>
        </w:tc>
        <w:tc>
          <w:tcPr>
            <w:tcW w:w="720" w:type="dxa"/>
            <w:vAlign w:val="center"/>
          </w:tcPr>
          <w:p w:rsidR="00D711A9" w:rsidRDefault="00B23A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D711A9" w:rsidRDefault="00B23A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vAlign w:val="center"/>
          </w:tcPr>
          <w:p w:rsidR="00D711A9" w:rsidRDefault="00B23A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D711A9">
        <w:trPr>
          <w:cantSplit/>
          <w:trHeight w:val="10580"/>
          <w:jc w:val="center"/>
        </w:trPr>
        <w:tc>
          <w:tcPr>
            <w:tcW w:w="8208" w:type="dxa"/>
            <w:gridSpan w:val="9"/>
          </w:tcPr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D711A9" w:rsidRDefault="00B23A22" w:rsidP="005F7D1E">
            <w:pPr>
              <w:ind w:firstLineChars="200" w:firstLine="48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新岗位，新思考。</w:t>
            </w:r>
            <w:r>
              <w:rPr>
                <w:rFonts w:ascii="楷体" w:eastAsia="楷体" w:hAnsi="楷体"/>
                <w:sz w:val="24"/>
              </w:rPr>
              <w:t>2014</w:t>
            </w: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/>
                <w:sz w:val="24"/>
              </w:rPr>
              <w:t>2</w:t>
            </w:r>
            <w:r>
              <w:rPr>
                <w:rFonts w:ascii="楷体" w:eastAsia="楷体" w:hAnsi="楷体" w:hint="eastAsia"/>
                <w:sz w:val="24"/>
              </w:rPr>
              <w:t>月，组织任命我为管理学院党总支书记。新岗位，新环境，这一年，无论是熟悉环境和处理事务，需要我更投入。自评一年工作，总体是满意的，能以工作为先、以大局为重，无论多忙、多累，保持了很好的工作状态。</w:t>
            </w:r>
          </w:p>
          <w:p w:rsidR="00D711A9" w:rsidRDefault="00B23A22" w:rsidP="005F7D1E">
            <w:pPr>
              <w:ind w:firstLineChars="200" w:firstLine="48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同心同德，注重班子的团结和谐</w:t>
            </w:r>
            <w:r>
              <w:rPr>
                <w:rFonts w:ascii="楷体" w:eastAsia="楷体" w:hAnsi="楷体" w:hint="eastAsia"/>
                <w:sz w:val="24"/>
              </w:rPr>
              <w:t>。我深知和谐的工作环境是开展各项工作的基础，团结的领导班子是学院事业发展的关键。作为党总支负责人，我要求自己以大局为重，敢于承担自己的义务和责任。学院党政工作，分工不分家，讲究配合和补台，自觉做好“主角”与“配角”。在尊重的基础上，积极与班子其他成员沟通协商，并及时提醒其他成员。积极参与学院师资队伍建设、实验室建设、行政管理、开放办学、招生就业等工作，较好的协调了学院的各方面工作。</w:t>
            </w:r>
          </w:p>
          <w:p w:rsidR="00D711A9" w:rsidRDefault="00B23A22">
            <w:pPr>
              <w:pStyle w:val="1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积极协同，努力实现“合力”。</w:t>
            </w:r>
            <w:r>
              <w:rPr>
                <w:rFonts w:ascii="楷体" w:eastAsia="楷体" w:hAnsi="楷体" w:hint="eastAsia"/>
                <w:sz w:val="24"/>
              </w:rPr>
              <w:t>我深知学院各项工作的开展离不开工会、团学组织的大力配合，更离不开广大师生的积极参与，因此在工作中，</w:t>
            </w:r>
            <w:r>
              <w:rPr>
                <w:rFonts w:ascii="楷体" w:eastAsia="楷体" w:hAnsi="楷体" w:hint="eastAsia"/>
                <w:sz w:val="24"/>
              </w:rPr>
              <w:t>我注重协调与沟通，整合各类资源，努力推进各项工作的顺利开展。加强与研究所的沟通，支持工会举办各类群体活动，推进“爱心茶室”等建设，让教师在辛勤工作同时能放松心情；真诚对待每一位老师，做好“五必访”，关心教师的工作生活情况，注重调动学院教师员工的工作积极性，在工作中注重听取教师意见和想法，与教师相处融洽。</w:t>
            </w:r>
          </w:p>
          <w:p w:rsidR="00D711A9" w:rsidRDefault="00B23A22">
            <w:pPr>
              <w:tabs>
                <w:tab w:val="left" w:pos="720"/>
              </w:tabs>
              <w:ind w:left="3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以生为本，做好学生培养和服务工作。</w:t>
            </w:r>
            <w:r>
              <w:rPr>
                <w:rFonts w:ascii="楷体" w:eastAsia="楷体" w:hAnsi="楷体" w:hint="eastAsia"/>
                <w:sz w:val="24"/>
              </w:rPr>
              <w:t>加强专兼职学生工作队伍建设，</w:t>
            </w:r>
          </w:p>
          <w:p w:rsidR="00D711A9" w:rsidRDefault="00B23A22">
            <w:pPr>
              <w:tabs>
                <w:tab w:val="left" w:pos="720"/>
              </w:tabs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配强班导师队伍，推进全员育人；支持“黑苹果俱乐部支教”活动等开展，打造管理学院“公益文化”品牌；积极推进学院开放办学，</w:t>
            </w:r>
            <w:r>
              <w:rPr>
                <w:rFonts w:ascii="楷体" w:eastAsia="楷体" w:hAnsi="楷体"/>
                <w:sz w:val="24"/>
              </w:rPr>
              <w:t>2014</w:t>
            </w:r>
            <w:r>
              <w:rPr>
                <w:rFonts w:ascii="楷体" w:eastAsia="楷体" w:hAnsi="楷体" w:hint="eastAsia"/>
                <w:sz w:val="24"/>
              </w:rPr>
              <w:t>年管理学院国际合</w:t>
            </w:r>
            <w:r>
              <w:rPr>
                <w:rFonts w:ascii="楷体" w:eastAsia="楷体" w:hAnsi="楷体" w:hint="eastAsia"/>
                <w:sz w:val="24"/>
              </w:rPr>
              <w:t>作办学工作有实质性突破；注重学生实践能力提升，推进“阿里巴巴菜鸟</w:t>
            </w:r>
            <w:r w:rsidR="005F7D1E">
              <w:rPr>
                <w:rFonts w:ascii="楷体" w:eastAsia="楷体" w:hAnsi="楷体" w:hint="eastAsia"/>
                <w:sz w:val="24"/>
              </w:rPr>
              <w:t>驿</w:t>
            </w:r>
            <w:r>
              <w:rPr>
                <w:rFonts w:ascii="楷体" w:eastAsia="楷体" w:hAnsi="楷体" w:hint="eastAsia"/>
                <w:sz w:val="24"/>
              </w:rPr>
              <w:t>站”建设；做好学生情况动态掌握，关注特殊学生群体，加强学生安全意识教育，落实安全稳定责任制，本年度无安全事故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</w:p>
          <w:p w:rsidR="00D711A9" w:rsidRDefault="00B23A22" w:rsidP="005F7D1E">
            <w:pPr>
              <w:ind w:firstLineChars="200" w:firstLine="480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重视党风廉政建设，在学院党政领导班子会议中经常提醒提示，推进管理学院党风廉政建设制度建设。正直做人，真诚待人，</w:t>
            </w:r>
            <w:r>
              <w:rPr>
                <w:rFonts w:ascii="楷体" w:eastAsia="楷体" w:hAnsi="楷体" w:cs="Tahoma" w:hint="eastAsia"/>
                <w:kern w:val="0"/>
                <w:sz w:val="24"/>
              </w:rPr>
              <w:t>公平公正做事，不违背党的纪律与原则，要求自己和他人，不该拿的坚决不拿，在荣誉和金钱面前，自问能做到淡薄名利。</w:t>
            </w:r>
          </w:p>
          <w:p w:rsidR="00D711A9" w:rsidRDefault="00B23A22" w:rsidP="005F7D1E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2014</w:t>
            </w:r>
            <w:r>
              <w:rPr>
                <w:rFonts w:ascii="楷体" w:eastAsia="楷体" w:hAnsi="楷体" w:hint="eastAsia"/>
                <w:sz w:val="24"/>
              </w:rPr>
              <w:t>年，本人参与物流管理专业</w:t>
            </w:r>
            <w:r>
              <w:rPr>
                <w:rFonts w:ascii="楷体" w:eastAsia="楷体" w:hAnsi="楷体"/>
                <w:sz w:val="24"/>
              </w:rPr>
              <w:t>14</w:t>
            </w:r>
            <w:r>
              <w:rPr>
                <w:rFonts w:ascii="楷体" w:eastAsia="楷体" w:hAnsi="楷体" w:hint="eastAsia"/>
                <w:sz w:val="24"/>
              </w:rPr>
              <w:t>级《思想道德修养与法律基础课》授课，为学生授党课</w:t>
            </w:r>
            <w:r>
              <w:rPr>
                <w:rFonts w:ascii="楷体" w:eastAsia="楷体" w:hAnsi="楷体"/>
                <w:sz w:val="24"/>
              </w:rPr>
              <w:t>2</w:t>
            </w:r>
            <w:r>
              <w:rPr>
                <w:rFonts w:ascii="楷体" w:eastAsia="楷体" w:hAnsi="楷体" w:hint="eastAsia"/>
                <w:sz w:val="24"/>
              </w:rPr>
              <w:t>讲，申报立项宁波市哲学社会科学课题</w:t>
            </w:r>
            <w:r>
              <w:rPr>
                <w:rFonts w:ascii="楷体" w:eastAsia="楷体" w:hAnsi="楷体"/>
                <w:sz w:val="24"/>
              </w:rPr>
              <w:t>1</w:t>
            </w:r>
            <w:r>
              <w:rPr>
                <w:rFonts w:ascii="楷体" w:eastAsia="楷体" w:hAnsi="楷体" w:hint="eastAsia"/>
                <w:sz w:val="24"/>
              </w:rPr>
              <w:t>项，通过国家二级心理咨询师考试。回顾过去一年，有过成绩，有过困惑，还存在不少不足，需要在今后的工作中不断加强学习，也真诚地希望同事们的指正帮助。</w:t>
            </w:r>
          </w:p>
          <w:p w:rsidR="00D711A9" w:rsidRDefault="00D711A9">
            <w:pPr>
              <w:ind w:right="480"/>
              <w:rPr>
                <w:szCs w:val="21"/>
              </w:rPr>
            </w:pPr>
          </w:p>
        </w:tc>
      </w:tr>
    </w:tbl>
    <w:p w:rsidR="00D711A9" w:rsidRDefault="00D711A9">
      <w:pPr>
        <w:widowControl/>
        <w:jc w:val="left"/>
        <w:rPr>
          <w:sz w:val="24"/>
        </w:rPr>
        <w:sectPr w:rsidR="00D711A9">
          <w:headerReference w:type="default" r:id="rId7"/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1217"/>
        <w:gridCol w:w="1176"/>
        <w:gridCol w:w="5038"/>
      </w:tblGrid>
      <w:tr w:rsidR="00D711A9">
        <w:trPr>
          <w:cantSplit/>
          <w:trHeight w:val="5752"/>
          <w:jc w:val="center"/>
        </w:trPr>
        <w:tc>
          <w:tcPr>
            <w:tcW w:w="8208" w:type="dxa"/>
            <w:gridSpan w:val="4"/>
            <w:vAlign w:val="center"/>
          </w:tcPr>
          <w:p w:rsidR="00D711A9" w:rsidRDefault="00D711A9">
            <w:pPr>
              <w:rPr>
                <w:szCs w:val="21"/>
              </w:rPr>
            </w:pPr>
          </w:p>
          <w:p w:rsidR="00D711A9" w:rsidRDefault="00D711A9">
            <w:pPr>
              <w:rPr>
                <w:szCs w:val="21"/>
              </w:rPr>
            </w:pPr>
          </w:p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D711A9" w:rsidRDefault="00B23A22" w:rsidP="005F7D1E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进课堂</w:t>
            </w:r>
            <w:r>
              <w:rPr>
                <w:rFonts w:ascii="楷体" w:eastAsia="楷体" w:hAnsi="楷体" w:hint="eastAsia"/>
                <w:sz w:val="24"/>
              </w:rPr>
              <w:t>10</w:t>
            </w:r>
            <w:r>
              <w:rPr>
                <w:rFonts w:ascii="楷体" w:eastAsia="楷体" w:hAnsi="楷体" w:hint="eastAsia"/>
                <w:sz w:val="24"/>
              </w:rPr>
              <w:t>次，进寝室</w:t>
            </w:r>
            <w:r>
              <w:rPr>
                <w:rFonts w:ascii="楷体" w:eastAsia="楷体" w:hAnsi="楷体" w:hint="eastAsia"/>
                <w:sz w:val="24"/>
              </w:rPr>
              <w:t>4</w:t>
            </w:r>
            <w:r>
              <w:rPr>
                <w:rFonts w:ascii="楷体" w:eastAsia="楷体" w:hAnsi="楷体" w:hint="eastAsia"/>
                <w:sz w:val="24"/>
              </w:rPr>
              <w:t>次。</w:t>
            </w:r>
          </w:p>
          <w:p w:rsidR="00D711A9" w:rsidRDefault="00D711A9">
            <w:pPr>
              <w:rPr>
                <w:szCs w:val="21"/>
              </w:rPr>
            </w:pPr>
            <w:bookmarkStart w:id="0" w:name="_GoBack"/>
            <w:bookmarkEnd w:id="0"/>
          </w:p>
          <w:p w:rsidR="00D711A9" w:rsidRDefault="00D711A9">
            <w:pPr>
              <w:rPr>
                <w:szCs w:val="21"/>
              </w:rPr>
            </w:pPr>
          </w:p>
          <w:p w:rsidR="00D711A9" w:rsidRDefault="00D711A9">
            <w:pPr>
              <w:rPr>
                <w:szCs w:val="21"/>
              </w:rPr>
            </w:pPr>
          </w:p>
          <w:p w:rsidR="00D711A9" w:rsidRDefault="00D711A9">
            <w:pPr>
              <w:rPr>
                <w:szCs w:val="21"/>
              </w:rPr>
            </w:pPr>
          </w:p>
          <w:p w:rsidR="00D711A9" w:rsidRDefault="00D711A9">
            <w:pPr>
              <w:rPr>
                <w:szCs w:val="21"/>
              </w:rPr>
            </w:pPr>
          </w:p>
          <w:p w:rsidR="00D711A9" w:rsidRDefault="00D711A9">
            <w:pPr>
              <w:rPr>
                <w:szCs w:val="21"/>
              </w:rPr>
            </w:pPr>
          </w:p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D711A9" w:rsidRDefault="00D711A9">
            <w:pPr>
              <w:rPr>
                <w:szCs w:val="21"/>
              </w:rPr>
            </w:pPr>
          </w:p>
          <w:p w:rsidR="00D711A9" w:rsidRDefault="00D711A9">
            <w:pPr>
              <w:rPr>
                <w:szCs w:val="21"/>
              </w:rPr>
            </w:pPr>
          </w:p>
          <w:p w:rsidR="00D711A9" w:rsidRDefault="00D711A9">
            <w:pPr>
              <w:rPr>
                <w:szCs w:val="21"/>
              </w:rPr>
            </w:pPr>
          </w:p>
          <w:p w:rsidR="00D711A9" w:rsidRDefault="00D711A9">
            <w:pPr>
              <w:rPr>
                <w:szCs w:val="21"/>
              </w:rPr>
            </w:pPr>
          </w:p>
          <w:p w:rsidR="00D711A9" w:rsidRDefault="00D711A9">
            <w:pPr>
              <w:rPr>
                <w:szCs w:val="21"/>
              </w:rPr>
            </w:pPr>
          </w:p>
          <w:p w:rsidR="00D711A9" w:rsidRDefault="00D711A9">
            <w:pPr>
              <w:rPr>
                <w:szCs w:val="21"/>
              </w:rPr>
            </w:pPr>
          </w:p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  <w:p w:rsidR="00D711A9" w:rsidRDefault="00B23A22" w:rsidP="005F7D1E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D711A9">
        <w:trPr>
          <w:cantSplit/>
          <w:trHeight w:val="2779"/>
          <w:jc w:val="center"/>
        </w:trPr>
        <w:tc>
          <w:tcPr>
            <w:tcW w:w="777" w:type="dxa"/>
            <w:vMerge w:val="restart"/>
            <w:vAlign w:val="center"/>
          </w:tcPr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bottom w:val="nil"/>
            </w:tcBorders>
          </w:tcPr>
          <w:p w:rsidR="00D711A9" w:rsidRDefault="00D711A9">
            <w:pPr>
              <w:rPr>
                <w:szCs w:val="21"/>
              </w:rPr>
            </w:pPr>
          </w:p>
        </w:tc>
      </w:tr>
      <w:tr w:rsidR="00D711A9">
        <w:trPr>
          <w:cantSplit/>
          <w:trHeight w:val="618"/>
          <w:jc w:val="center"/>
        </w:trPr>
        <w:tc>
          <w:tcPr>
            <w:tcW w:w="777" w:type="dxa"/>
            <w:vMerge/>
            <w:vAlign w:val="center"/>
          </w:tcPr>
          <w:p w:rsidR="00D711A9" w:rsidRDefault="00D711A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vAlign w:val="center"/>
          </w:tcPr>
          <w:p w:rsidR="00D711A9" w:rsidRDefault="00D711A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</w:tcBorders>
            <w:vAlign w:val="center"/>
          </w:tcPr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负责人签名：单位（盖章）：</w:t>
            </w:r>
          </w:p>
          <w:p w:rsidR="00D711A9" w:rsidRDefault="00B23A22" w:rsidP="005F7D1E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D711A9">
        <w:trPr>
          <w:cantSplit/>
          <w:trHeight w:val="2014"/>
          <w:jc w:val="center"/>
        </w:trPr>
        <w:tc>
          <w:tcPr>
            <w:tcW w:w="777" w:type="dxa"/>
            <w:vAlign w:val="center"/>
          </w:tcPr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D711A9" w:rsidRDefault="00B23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vAlign w:val="bottom"/>
          </w:tcPr>
          <w:p w:rsidR="00D711A9" w:rsidRDefault="00B23A22">
            <w:pPr>
              <w:ind w:right="24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D711A9" w:rsidRDefault="00B23A22" w:rsidP="005F7D1E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D711A9" w:rsidRDefault="00B23A22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D711A9" w:rsidRDefault="00B23A22" w:rsidP="005F7D1E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D711A9" w:rsidRDefault="00B23A22" w:rsidP="005F7D1E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D711A9" w:rsidRDefault="00D711A9"/>
    <w:p w:rsidR="00D711A9" w:rsidRDefault="00D711A9"/>
    <w:p w:rsidR="00D711A9" w:rsidRDefault="00D711A9"/>
    <w:sectPr w:rsidR="00D711A9" w:rsidSect="00D7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A22" w:rsidRDefault="00B23A22" w:rsidP="00D711A9">
      <w:r>
        <w:separator/>
      </w:r>
    </w:p>
  </w:endnote>
  <w:endnote w:type="continuationSeparator" w:id="1">
    <w:p w:rsidR="00B23A22" w:rsidRDefault="00B23A22" w:rsidP="00D71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A22" w:rsidRDefault="00B23A22" w:rsidP="00D711A9">
      <w:r>
        <w:separator/>
      </w:r>
    </w:p>
  </w:footnote>
  <w:footnote w:type="continuationSeparator" w:id="1">
    <w:p w:rsidR="00B23A22" w:rsidRDefault="00B23A22" w:rsidP="00D71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1A9" w:rsidRDefault="00D711A9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E98"/>
    <w:rsid w:val="00024246"/>
    <w:rsid w:val="000D500E"/>
    <w:rsid w:val="001024E3"/>
    <w:rsid w:val="00143F38"/>
    <w:rsid w:val="00176930"/>
    <w:rsid w:val="001D084F"/>
    <w:rsid w:val="00254C09"/>
    <w:rsid w:val="002C43CB"/>
    <w:rsid w:val="002D0C05"/>
    <w:rsid w:val="003F2C99"/>
    <w:rsid w:val="005C6F44"/>
    <w:rsid w:val="005F7D1E"/>
    <w:rsid w:val="00772E98"/>
    <w:rsid w:val="00877E4E"/>
    <w:rsid w:val="008C6296"/>
    <w:rsid w:val="00B23A22"/>
    <w:rsid w:val="00C25ADF"/>
    <w:rsid w:val="00C3351C"/>
    <w:rsid w:val="00D24F5D"/>
    <w:rsid w:val="00D711A9"/>
    <w:rsid w:val="00DB3BFB"/>
    <w:rsid w:val="00E50182"/>
    <w:rsid w:val="00F93EB8"/>
    <w:rsid w:val="00FF4A36"/>
    <w:rsid w:val="0D2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A9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711A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71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1">
    <w:name w:val="无间隔1"/>
    <w:uiPriority w:val="99"/>
    <w:rsid w:val="00D711A9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sid w:val="00D711A9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711A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zy</dc:creator>
  <cp:lastModifiedBy>zy</cp:lastModifiedBy>
  <cp:revision>1</cp:revision>
  <cp:lastPrinted>2014-12-18T06:45:00Z</cp:lastPrinted>
  <dcterms:created xsi:type="dcterms:W3CDTF">2014-12-17T04:24:00Z</dcterms:created>
  <dcterms:modified xsi:type="dcterms:W3CDTF">2014-12-19T08:24:00Z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