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F8" w:rsidRPr="00297BF3" w:rsidRDefault="00734CF8" w:rsidP="00734CF8">
      <w:pPr>
        <w:jc w:val="left"/>
        <w:rPr>
          <w:rFonts w:ascii="宋体" w:hAnsi="宋体"/>
          <w:b/>
          <w:sz w:val="32"/>
          <w:szCs w:val="32"/>
        </w:rPr>
      </w:pPr>
      <w:r w:rsidRPr="00297BF3">
        <w:rPr>
          <w:rFonts w:ascii="宋体" w:hAnsi="宋体" w:hint="eastAsia"/>
          <w:b/>
          <w:sz w:val="32"/>
          <w:szCs w:val="32"/>
        </w:rPr>
        <w:t xml:space="preserve">应聘表（二）      </w:t>
      </w:r>
    </w:p>
    <w:p w:rsidR="00734CF8" w:rsidRPr="00297BF3" w:rsidRDefault="00734CF8" w:rsidP="00734CF8">
      <w:pPr>
        <w:jc w:val="center"/>
        <w:rPr>
          <w:rFonts w:ascii="宋体" w:hAnsi="宋体"/>
          <w:b/>
          <w:spacing w:val="50"/>
          <w:sz w:val="36"/>
          <w:szCs w:val="36"/>
        </w:rPr>
      </w:pPr>
      <w:r w:rsidRPr="00297BF3">
        <w:rPr>
          <w:rFonts w:ascii="宋体" w:hAnsi="宋体" w:hint="eastAsia"/>
          <w:b/>
          <w:sz w:val="36"/>
          <w:szCs w:val="36"/>
        </w:rPr>
        <w:t>教学科研情况统计表</w:t>
      </w:r>
    </w:p>
    <w:p w:rsidR="00734CF8" w:rsidRPr="0059730E" w:rsidRDefault="00734CF8" w:rsidP="00734CF8">
      <w:pPr>
        <w:jc w:val="left"/>
        <w:rPr>
          <w:rFonts w:ascii="宋体" w:hAnsi="宋体"/>
          <w:b/>
          <w:spacing w:val="50"/>
          <w:sz w:val="48"/>
          <w:szCs w:val="48"/>
        </w:rPr>
      </w:pPr>
      <w:r>
        <w:rPr>
          <w:rFonts w:eastAsia="黑体" w:hint="eastAsia"/>
          <w:sz w:val="32"/>
        </w:rPr>
        <w:t>应聘者姓名：</w:t>
      </w:r>
      <w:r>
        <w:rPr>
          <w:rFonts w:eastAsia="黑体" w:hint="eastAsia"/>
          <w:sz w:val="32"/>
        </w:rPr>
        <w:t xml:space="preserve">   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6"/>
        <w:gridCol w:w="1143"/>
        <w:gridCol w:w="11"/>
        <w:gridCol w:w="3318"/>
        <w:gridCol w:w="1843"/>
        <w:gridCol w:w="1304"/>
        <w:gridCol w:w="706"/>
        <w:gridCol w:w="825"/>
      </w:tblGrid>
      <w:tr w:rsidR="00734CF8" w:rsidRPr="00E0155B" w:rsidTr="00EE6F6C">
        <w:trPr>
          <w:trHeight w:val="1414"/>
          <w:jc w:val="center"/>
        </w:trPr>
        <w:tc>
          <w:tcPr>
            <w:tcW w:w="16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Default="00734CF8" w:rsidP="00EE6F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113A">
              <w:rPr>
                <w:rFonts w:ascii="仿宋_GB2312" w:eastAsia="仿宋_GB2312" w:hint="eastAsia"/>
                <w:sz w:val="28"/>
                <w:szCs w:val="28"/>
              </w:rPr>
              <w:t>主要研究</w:t>
            </w:r>
          </w:p>
          <w:p w:rsidR="00734CF8" w:rsidRDefault="00734CF8" w:rsidP="00EE6F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113A">
              <w:rPr>
                <w:rFonts w:ascii="仿宋_GB2312" w:eastAsia="仿宋_GB2312" w:hint="eastAsia"/>
                <w:sz w:val="28"/>
                <w:szCs w:val="28"/>
              </w:rPr>
              <w:t>内容和</w:t>
            </w:r>
          </w:p>
          <w:p w:rsidR="00734CF8" w:rsidRPr="0031707E" w:rsidRDefault="00734CF8" w:rsidP="00EE6F6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E113A">
              <w:rPr>
                <w:rFonts w:ascii="仿宋_GB2312" w:eastAsia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799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435733" w:rsidRDefault="00734CF8" w:rsidP="00EE6F6C">
            <w:pPr>
              <w:spacing w:line="26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734CF8" w:rsidRPr="00E0155B" w:rsidTr="00EE6F6C">
        <w:trPr>
          <w:trHeight w:val="698"/>
          <w:jc w:val="center"/>
        </w:trPr>
        <w:tc>
          <w:tcPr>
            <w:tcW w:w="960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Default="00734CF8" w:rsidP="00EE6F6C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31707E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发表的论文、著作情况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（</w:t>
            </w:r>
            <w:r w:rsidRPr="00221EF3">
              <w:rPr>
                <w:rFonts w:ascii="仿宋_GB2312" w:eastAsia="仿宋_GB2312" w:hAnsi="宋体" w:hint="eastAsia"/>
                <w:bCs/>
                <w:sz w:val="24"/>
                <w:szCs w:val="24"/>
              </w:rPr>
              <w:t>本栏目</w:t>
            </w:r>
            <w:r w:rsidRPr="0031707E">
              <w:rPr>
                <w:rFonts w:ascii="仿宋_GB2312" w:eastAsia="仿宋_GB2312" w:hAnsi="宋体" w:hint="eastAsia"/>
                <w:bCs/>
                <w:sz w:val="24"/>
                <w:szCs w:val="24"/>
              </w:rPr>
              <w:t>限填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1</w:t>
            </w:r>
            <w:r w:rsidRPr="0031707E">
              <w:rPr>
                <w:rFonts w:ascii="仿宋_GB2312" w:eastAsia="仿宋_GB2312" w:hAnsi="宋体" w:hint="eastAsia"/>
                <w:bCs/>
                <w:sz w:val="24"/>
                <w:szCs w:val="24"/>
              </w:rPr>
              <w:t>0项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hint="eastAsia"/>
                <w:sz w:val="24"/>
              </w:rPr>
              <w:t>限填近5年业绩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）</w:t>
            </w:r>
          </w:p>
        </w:tc>
      </w:tr>
      <w:tr w:rsidR="00734CF8" w:rsidRPr="00E0155B" w:rsidTr="00EE6F6C">
        <w:trPr>
          <w:trHeight w:val="693"/>
          <w:jc w:val="center"/>
        </w:trPr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AE6985" w:rsidRDefault="00734CF8" w:rsidP="00EE6F6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E6985">
              <w:rPr>
                <w:rFonts w:ascii="仿宋_GB2312" w:eastAsia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CF8" w:rsidRPr="00AE6985" w:rsidRDefault="00734CF8" w:rsidP="00EE6F6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E6985">
              <w:rPr>
                <w:rFonts w:ascii="仿宋_GB2312" w:eastAsia="仿宋_GB2312" w:hAnsi="宋体" w:hint="eastAsia"/>
                <w:sz w:val="24"/>
                <w:szCs w:val="24"/>
              </w:rPr>
              <w:t>发表</w:t>
            </w:r>
          </w:p>
          <w:p w:rsidR="00734CF8" w:rsidRPr="00AE6985" w:rsidRDefault="00734CF8" w:rsidP="00EE6F6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E6985">
              <w:rPr>
                <w:rFonts w:ascii="仿宋_GB2312" w:eastAsia="仿宋_GB2312" w:hAnsi="宋体" w:hint="eastAsia"/>
                <w:sz w:val="24"/>
                <w:szCs w:val="24"/>
              </w:rPr>
              <w:t>时间</w:t>
            </w:r>
          </w:p>
        </w:tc>
        <w:tc>
          <w:tcPr>
            <w:tcW w:w="3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AE6985" w:rsidRDefault="00734CF8" w:rsidP="00EE6F6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E6985">
              <w:rPr>
                <w:rFonts w:ascii="仿宋_GB2312" w:eastAsia="仿宋_GB2312" w:hAnsi="宋体" w:hint="eastAsia"/>
                <w:sz w:val="24"/>
                <w:szCs w:val="24"/>
              </w:rPr>
              <w:t>论文题目</w:t>
            </w:r>
          </w:p>
          <w:p w:rsidR="00734CF8" w:rsidRPr="00AE6985" w:rsidRDefault="00734CF8" w:rsidP="00EE6F6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E6985">
              <w:rPr>
                <w:rFonts w:ascii="仿宋_GB2312" w:eastAsia="仿宋_GB2312" w:hAnsi="宋体" w:hint="eastAsia"/>
                <w:sz w:val="24"/>
                <w:szCs w:val="24"/>
              </w:rPr>
              <w:t>（著作名称）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AE6985" w:rsidRDefault="00734CF8" w:rsidP="00EE6F6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E6985">
              <w:rPr>
                <w:rFonts w:ascii="仿宋_GB2312" w:eastAsia="仿宋_GB2312" w:hAnsi="宋体" w:hint="eastAsia"/>
                <w:sz w:val="24"/>
                <w:szCs w:val="24"/>
              </w:rPr>
              <w:t>所载刊物</w:t>
            </w:r>
          </w:p>
          <w:p w:rsidR="00734CF8" w:rsidRPr="00AE6985" w:rsidRDefault="00734CF8" w:rsidP="00EE6F6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E6985">
              <w:rPr>
                <w:rFonts w:ascii="仿宋_GB2312" w:eastAsia="仿宋_GB2312" w:hAnsi="宋体" w:hint="eastAsia"/>
                <w:sz w:val="24"/>
                <w:szCs w:val="24"/>
              </w:rPr>
              <w:t>（著作出版社）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AE6985" w:rsidRDefault="00734CF8" w:rsidP="00EE6F6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刊物级别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AE6985" w:rsidRDefault="00734CF8" w:rsidP="00EE6F6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本人排名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AE6985" w:rsidRDefault="00734CF8" w:rsidP="00EE6F6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备注</w:t>
            </w:r>
          </w:p>
        </w:tc>
      </w:tr>
      <w:tr w:rsidR="00734CF8" w:rsidRPr="002B3CC6" w:rsidTr="00EE6F6C">
        <w:trPr>
          <w:trHeight w:val="921"/>
          <w:jc w:val="center"/>
        </w:trPr>
        <w:tc>
          <w:tcPr>
            <w:tcW w:w="4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A779EB" w:rsidRDefault="00734CF8" w:rsidP="00EE6F6C">
            <w:pPr>
              <w:numPr>
                <w:ilvl w:val="0"/>
                <w:numId w:val="1"/>
              </w:numPr>
              <w:spacing w:line="400" w:lineRule="exact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34CF8" w:rsidRPr="002B3CC6" w:rsidRDefault="00734CF8" w:rsidP="00EE6F6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32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734CF8" w:rsidRPr="002B3CC6" w:rsidTr="00EE6F6C">
        <w:trPr>
          <w:trHeight w:val="886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A779EB" w:rsidRDefault="00734CF8" w:rsidP="00EE6F6C">
            <w:pPr>
              <w:numPr>
                <w:ilvl w:val="0"/>
                <w:numId w:val="1"/>
              </w:numPr>
              <w:spacing w:line="400" w:lineRule="exact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right w:val="single" w:sz="6" w:space="0" w:color="auto"/>
            </w:tcBorders>
            <w:vAlign w:val="center"/>
          </w:tcPr>
          <w:p w:rsidR="00734CF8" w:rsidRPr="0023083B" w:rsidRDefault="00734CF8" w:rsidP="00EE6F6C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734CF8" w:rsidRPr="0023083B" w:rsidRDefault="00734CF8" w:rsidP="00EE6F6C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3083B" w:rsidRDefault="00734CF8" w:rsidP="00EE6F6C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3083B" w:rsidRDefault="00734CF8" w:rsidP="00EE6F6C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3083B" w:rsidRDefault="00734CF8" w:rsidP="00EE6F6C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3083B" w:rsidRDefault="00734CF8" w:rsidP="00EE6F6C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734CF8" w:rsidRPr="002B3CC6" w:rsidTr="00EE6F6C">
        <w:trPr>
          <w:trHeight w:val="817"/>
          <w:jc w:val="center"/>
        </w:trPr>
        <w:tc>
          <w:tcPr>
            <w:tcW w:w="4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A779EB" w:rsidRDefault="00734CF8" w:rsidP="00EE6F6C">
            <w:pPr>
              <w:numPr>
                <w:ilvl w:val="0"/>
                <w:numId w:val="1"/>
              </w:numPr>
              <w:spacing w:line="400" w:lineRule="exact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34CF8" w:rsidRPr="002B3CC6" w:rsidRDefault="00734CF8" w:rsidP="00EE6F6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32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734CF8" w:rsidRPr="002B3CC6" w:rsidTr="00EE6F6C">
        <w:trPr>
          <w:trHeight w:val="817"/>
          <w:jc w:val="center"/>
        </w:trPr>
        <w:tc>
          <w:tcPr>
            <w:tcW w:w="4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A779EB" w:rsidRDefault="00734CF8" w:rsidP="00EE6F6C">
            <w:pPr>
              <w:numPr>
                <w:ilvl w:val="0"/>
                <w:numId w:val="1"/>
              </w:numPr>
              <w:spacing w:line="400" w:lineRule="exact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34CF8" w:rsidRPr="002B3CC6" w:rsidRDefault="00734CF8" w:rsidP="00EE6F6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32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734CF8" w:rsidRPr="002B3CC6" w:rsidTr="00EE6F6C">
        <w:trPr>
          <w:trHeight w:val="817"/>
          <w:jc w:val="center"/>
        </w:trPr>
        <w:tc>
          <w:tcPr>
            <w:tcW w:w="4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A779EB" w:rsidRDefault="00734CF8" w:rsidP="00EE6F6C">
            <w:pPr>
              <w:numPr>
                <w:ilvl w:val="0"/>
                <w:numId w:val="1"/>
              </w:numPr>
              <w:spacing w:line="400" w:lineRule="exact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34CF8" w:rsidRPr="002B3CC6" w:rsidRDefault="00734CF8" w:rsidP="00EE6F6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32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34CF8" w:rsidRPr="002B3CC6" w:rsidTr="00EE6F6C">
        <w:trPr>
          <w:trHeight w:val="817"/>
          <w:jc w:val="center"/>
        </w:trPr>
        <w:tc>
          <w:tcPr>
            <w:tcW w:w="4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A779EB" w:rsidRDefault="00734CF8" w:rsidP="00EE6F6C">
            <w:pPr>
              <w:numPr>
                <w:ilvl w:val="0"/>
                <w:numId w:val="1"/>
              </w:numPr>
              <w:spacing w:line="400" w:lineRule="exact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34CF8" w:rsidRPr="002B3CC6" w:rsidRDefault="00734CF8" w:rsidP="00EE6F6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32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734CF8" w:rsidRPr="002B3CC6" w:rsidTr="00EE6F6C">
        <w:trPr>
          <w:trHeight w:val="817"/>
          <w:jc w:val="center"/>
        </w:trPr>
        <w:tc>
          <w:tcPr>
            <w:tcW w:w="4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A779EB" w:rsidRDefault="00734CF8" w:rsidP="00EE6F6C">
            <w:pPr>
              <w:numPr>
                <w:ilvl w:val="0"/>
                <w:numId w:val="1"/>
              </w:numPr>
              <w:spacing w:line="400" w:lineRule="exact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34CF8" w:rsidRPr="002B3CC6" w:rsidRDefault="00734CF8" w:rsidP="00EE6F6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32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734CF8" w:rsidRPr="002B3CC6" w:rsidTr="00EE6F6C">
        <w:trPr>
          <w:trHeight w:val="817"/>
          <w:jc w:val="center"/>
        </w:trPr>
        <w:tc>
          <w:tcPr>
            <w:tcW w:w="4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A779EB" w:rsidRDefault="00734CF8" w:rsidP="00EE6F6C">
            <w:pPr>
              <w:numPr>
                <w:ilvl w:val="0"/>
                <w:numId w:val="1"/>
              </w:numPr>
              <w:spacing w:line="400" w:lineRule="exact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34CF8" w:rsidRPr="002B3CC6" w:rsidRDefault="00734CF8" w:rsidP="00EE6F6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32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734CF8" w:rsidRPr="002B3CC6" w:rsidTr="00EE6F6C">
        <w:trPr>
          <w:trHeight w:val="817"/>
          <w:jc w:val="center"/>
        </w:trPr>
        <w:tc>
          <w:tcPr>
            <w:tcW w:w="4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A779EB" w:rsidRDefault="00734CF8" w:rsidP="00EE6F6C">
            <w:pPr>
              <w:numPr>
                <w:ilvl w:val="0"/>
                <w:numId w:val="1"/>
              </w:numPr>
              <w:spacing w:line="400" w:lineRule="exact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34CF8" w:rsidRPr="002B3CC6" w:rsidRDefault="00734CF8" w:rsidP="00EE6F6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32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734CF8" w:rsidRPr="002B3CC6" w:rsidTr="00EE6F6C">
        <w:trPr>
          <w:trHeight w:val="817"/>
          <w:jc w:val="center"/>
        </w:trPr>
        <w:tc>
          <w:tcPr>
            <w:tcW w:w="4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A779EB" w:rsidRDefault="00734CF8" w:rsidP="00EE6F6C">
            <w:pPr>
              <w:numPr>
                <w:ilvl w:val="0"/>
                <w:numId w:val="1"/>
              </w:numPr>
              <w:spacing w:line="400" w:lineRule="exact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34CF8" w:rsidRPr="002B3CC6" w:rsidRDefault="00734CF8" w:rsidP="00EE6F6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32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F8" w:rsidRPr="002B3CC6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</w:tbl>
    <w:p w:rsidR="00734CF8" w:rsidRDefault="00734CF8" w:rsidP="00734CF8">
      <w:pPr>
        <w:spacing w:line="580" w:lineRule="exact"/>
        <w:jc w:val="left"/>
        <w:rPr>
          <w:rFonts w:eastAsia="黑体"/>
          <w:sz w:val="32"/>
        </w:rPr>
      </w:pPr>
    </w:p>
    <w:p w:rsidR="00734CF8" w:rsidRPr="00CE1E5B" w:rsidRDefault="00734CF8" w:rsidP="00734CF8">
      <w:pPr>
        <w:spacing w:line="580" w:lineRule="exact"/>
        <w:jc w:val="left"/>
        <w:rPr>
          <w:rFonts w:ascii="仿宋_GB2312" w:eastAsia="仿宋_GB2312" w:hAnsi="宋体"/>
          <w:sz w:val="24"/>
        </w:rPr>
      </w:pPr>
      <w:r>
        <w:rPr>
          <w:rFonts w:eastAsia="黑体" w:hint="eastAsia"/>
          <w:sz w:val="32"/>
        </w:rPr>
        <w:lastRenderedPageBreak/>
        <w:t>申请人教学</w:t>
      </w:r>
      <w:r w:rsidRPr="00D3621C">
        <w:rPr>
          <w:rFonts w:eastAsia="黑体" w:hint="eastAsia"/>
          <w:sz w:val="32"/>
        </w:rPr>
        <w:t>科研情况</w:t>
      </w:r>
      <w:r w:rsidRPr="006E113A">
        <w:rPr>
          <w:rFonts w:ascii="仿宋_GB2312" w:eastAsia="仿宋_GB2312" w:hAnsi="宋体" w:hint="eastAsia"/>
          <w:sz w:val="24"/>
        </w:rPr>
        <w:t>(</w:t>
      </w:r>
      <w:r>
        <w:rPr>
          <w:rFonts w:ascii="仿宋_GB2312" w:eastAsia="仿宋_GB2312" w:hAnsi="宋体" w:hint="eastAsia"/>
          <w:sz w:val="24"/>
        </w:rPr>
        <w:t>限填近5年业绩</w:t>
      </w:r>
      <w:r w:rsidRPr="006E113A">
        <w:rPr>
          <w:rFonts w:ascii="仿宋_GB2312" w:eastAsia="仿宋_GB2312" w:hAnsi="宋体" w:hint="eastAsia"/>
          <w:sz w:val="24"/>
        </w:rPr>
        <w:t>)</w:t>
      </w:r>
    </w:p>
    <w:tbl>
      <w:tblPr>
        <w:tblW w:w="9303" w:type="dxa"/>
        <w:jc w:val="center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7"/>
        <w:gridCol w:w="350"/>
        <w:gridCol w:w="1467"/>
        <w:gridCol w:w="161"/>
        <w:gridCol w:w="1399"/>
        <w:gridCol w:w="1509"/>
        <w:gridCol w:w="349"/>
        <w:gridCol w:w="785"/>
        <w:gridCol w:w="25"/>
        <w:gridCol w:w="841"/>
      </w:tblGrid>
      <w:tr w:rsidR="00734CF8" w:rsidRPr="005D38ED" w:rsidTr="00EE6F6C">
        <w:trPr>
          <w:trHeight w:val="241"/>
          <w:jc w:val="center"/>
        </w:trPr>
        <w:tc>
          <w:tcPr>
            <w:tcW w:w="9303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217D14" w:rsidRDefault="00734CF8" w:rsidP="00EE6F6C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主持或参与</w:t>
            </w:r>
            <w:r w:rsidRPr="00F77903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的主要科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(教)</w:t>
            </w:r>
            <w:r w:rsidRPr="00F77903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研项目情况</w:t>
            </w:r>
            <w:r w:rsidRPr="00217D14">
              <w:rPr>
                <w:rFonts w:ascii="仿宋_GB2312" w:eastAsia="仿宋_GB2312" w:hAnsi="宋体" w:hint="eastAsia"/>
                <w:bCs/>
                <w:sz w:val="24"/>
                <w:szCs w:val="24"/>
              </w:rPr>
              <w:t>（限填10项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，地厅级及以上</w:t>
            </w:r>
            <w:r w:rsidRPr="00217D14">
              <w:rPr>
                <w:rFonts w:ascii="仿宋_GB2312" w:eastAsia="仿宋_GB2312" w:hAnsi="宋体" w:hint="eastAsia"/>
                <w:bCs/>
                <w:sz w:val="24"/>
                <w:szCs w:val="24"/>
              </w:rPr>
              <w:t>）</w:t>
            </w:r>
          </w:p>
        </w:tc>
      </w:tr>
      <w:tr w:rsidR="00734CF8" w:rsidRPr="00E15498" w:rsidTr="00EE6F6C">
        <w:trPr>
          <w:trHeight w:val="1044"/>
          <w:jc w:val="center"/>
        </w:trPr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477A82" w:rsidRDefault="00734CF8" w:rsidP="00EE6F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7A82">
              <w:rPr>
                <w:rFonts w:ascii="仿宋_GB2312" w:eastAsia="仿宋_GB2312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9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477A82" w:rsidRDefault="00734CF8" w:rsidP="00EE6F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7A82">
              <w:rPr>
                <w:rFonts w:ascii="仿宋_GB2312" w:eastAsia="仿宋_GB2312" w:hAnsi="宋体" w:hint="eastAsia"/>
                <w:sz w:val="24"/>
                <w:szCs w:val="24"/>
              </w:rPr>
              <w:t>项目来源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Default="00734CF8" w:rsidP="00EE6F6C">
            <w:pPr>
              <w:spacing w:line="2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34CF8" w:rsidRPr="00477A82" w:rsidRDefault="00734CF8" w:rsidP="00EE6F6C">
            <w:pPr>
              <w:spacing w:line="2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项目级别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477A82" w:rsidRDefault="00734CF8" w:rsidP="00EE6F6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7A82">
              <w:rPr>
                <w:rFonts w:ascii="仿宋_GB2312" w:eastAsia="仿宋_GB2312" w:hAnsi="宋体" w:hint="eastAsia"/>
                <w:sz w:val="24"/>
                <w:szCs w:val="24"/>
              </w:rPr>
              <w:t>起止年月</w:t>
            </w:r>
          </w:p>
          <w:p w:rsidR="00734CF8" w:rsidRPr="00477A82" w:rsidRDefault="00734CF8" w:rsidP="00EE6F6C">
            <w:pPr>
              <w:spacing w:line="2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77A82">
              <w:rPr>
                <w:rFonts w:ascii="仿宋_GB2312" w:eastAsia="仿宋_GB2312" w:hint="eastAsia"/>
                <w:sz w:val="24"/>
                <w:szCs w:val="24"/>
              </w:rPr>
              <w:t>（以批文时间为准）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Default="00734CF8" w:rsidP="00EE6F6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经费</w:t>
            </w:r>
          </w:p>
          <w:p w:rsidR="00734CF8" w:rsidRPr="00477A82" w:rsidRDefault="00734CF8" w:rsidP="00EE6F6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477A82" w:rsidRDefault="00734CF8" w:rsidP="00EE6F6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7A82">
              <w:rPr>
                <w:rFonts w:ascii="仿宋_GB2312" w:eastAsia="仿宋_GB2312" w:hAnsi="宋体" w:hint="eastAsia"/>
                <w:sz w:val="24"/>
                <w:szCs w:val="24"/>
              </w:rPr>
              <w:t>本人</w:t>
            </w:r>
          </w:p>
          <w:p w:rsidR="00734CF8" w:rsidRPr="00477A82" w:rsidRDefault="00734CF8" w:rsidP="00EE6F6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7A82">
              <w:rPr>
                <w:rFonts w:ascii="仿宋_GB2312" w:eastAsia="仿宋_GB2312" w:hAnsi="宋体" w:hint="eastAsia"/>
                <w:sz w:val="24"/>
                <w:szCs w:val="24"/>
              </w:rPr>
              <w:t>排名</w:t>
            </w:r>
          </w:p>
        </w:tc>
      </w:tr>
      <w:tr w:rsidR="00734CF8" w:rsidRPr="007F493B" w:rsidTr="00EE6F6C">
        <w:trPr>
          <w:trHeight w:val="527"/>
          <w:jc w:val="center"/>
        </w:trPr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335D33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335D33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 w:rsidRPr="007104F0">
              <w:rPr>
                <w:rFonts w:ascii="宋体" w:hAnsi="宋体"/>
                <w:sz w:val="22"/>
              </w:rPr>
              <w:t> 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335D33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335D33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734CF8" w:rsidRPr="007F493B" w:rsidTr="00EE6F6C">
        <w:trPr>
          <w:trHeight w:val="527"/>
          <w:jc w:val="center"/>
        </w:trPr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275AF1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275AF1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 w:rsidRPr="00275AF1"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734CF8" w:rsidRPr="007F493B" w:rsidTr="00EE6F6C">
        <w:trPr>
          <w:trHeight w:val="527"/>
          <w:jc w:val="center"/>
        </w:trPr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275AF1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275AF1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 w:rsidRPr="00275AF1"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734CF8" w:rsidRPr="007F493B" w:rsidTr="00EE6F6C">
        <w:trPr>
          <w:trHeight w:val="586"/>
          <w:jc w:val="center"/>
        </w:trPr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275AF1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275AF1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734CF8" w:rsidRPr="007F493B" w:rsidTr="00EE6F6C">
        <w:trPr>
          <w:trHeight w:val="527"/>
          <w:jc w:val="center"/>
        </w:trPr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275AF1" w:rsidRDefault="00734CF8" w:rsidP="00EE6F6C">
            <w:pPr>
              <w:spacing w:line="3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275AF1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734CF8" w:rsidRPr="007F493B" w:rsidTr="00EE6F6C">
        <w:trPr>
          <w:trHeight w:val="527"/>
          <w:jc w:val="center"/>
        </w:trPr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335D33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335D33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 w:rsidRPr="007104F0">
              <w:rPr>
                <w:rFonts w:ascii="宋体" w:hAnsi="宋体"/>
                <w:sz w:val="22"/>
              </w:rPr>
              <w:t> 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335D33" w:rsidRDefault="00734CF8" w:rsidP="00EE6F6C">
            <w:pPr>
              <w:spacing w:line="3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335D33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734CF8" w:rsidRPr="007F493B" w:rsidTr="00EE6F6C">
        <w:trPr>
          <w:trHeight w:val="527"/>
          <w:jc w:val="center"/>
        </w:trPr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275AF1" w:rsidRDefault="00734CF8" w:rsidP="00EE6F6C">
            <w:pPr>
              <w:spacing w:line="3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275AF1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 w:rsidRPr="00275AF1"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734CF8" w:rsidRPr="007F493B" w:rsidTr="00EE6F6C">
        <w:trPr>
          <w:trHeight w:val="527"/>
          <w:jc w:val="center"/>
        </w:trPr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275AF1" w:rsidRDefault="00734CF8" w:rsidP="00EE6F6C">
            <w:pPr>
              <w:spacing w:line="3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275AF1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 w:rsidRPr="00275AF1"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734CF8" w:rsidRPr="007F493B" w:rsidTr="00EE6F6C">
        <w:trPr>
          <w:trHeight w:val="527"/>
          <w:jc w:val="center"/>
        </w:trPr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275AF1" w:rsidRDefault="00734CF8" w:rsidP="00EE6F6C">
            <w:pPr>
              <w:spacing w:line="3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275AF1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734CF8" w:rsidRPr="007F493B" w:rsidTr="00EE6F6C">
        <w:trPr>
          <w:trHeight w:val="527"/>
          <w:jc w:val="center"/>
        </w:trPr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275AF1" w:rsidRDefault="00734CF8" w:rsidP="00EE6F6C">
            <w:pPr>
              <w:spacing w:line="3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275AF1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F493B" w:rsidRDefault="00734CF8" w:rsidP="00EE6F6C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734CF8" w:rsidTr="00EE6F6C">
        <w:trPr>
          <w:trHeight w:val="161"/>
          <w:jc w:val="center"/>
        </w:trPr>
        <w:tc>
          <w:tcPr>
            <w:tcW w:w="930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477A82" w:rsidRDefault="00734CF8" w:rsidP="00EE6F6C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F77903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获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科研（教学）成果</w:t>
            </w:r>
            <w:r w:rsidRPr="00F77903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奖励情况</w:t>
            </w:r>
            <w:r w:rsidRPr="00477A82">
              <w:rPr>
                <w:rFonts w:ascii="仿宋_GB2312" w:eastAsia="仿宋_GB2312" w:hAnsi="宋体" w:hint="eastAsia"/>
                <w:bCs/>
                <w:sz w:val="24"/>
                <w:szCs w:val="24"/>
              </w:rPr>
              <w:t>（限填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10</w:t>
            </w:r>
            <w:r w:rsidRPr="00477A82">
              <w:rPr>
                <w:rFonts w:ascii="仿宋_GB2312" w:eastAsia="仿宋_GB2312" w:hAnsi="宋体" w:hint="eastAsia"/>
                <w:bCs/>
                <w:sz w:val="24"/>
                <w:szCs w:val="24"/>
              </w:rPr>
              <w:t>项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，地厅级及以上</w:t>
            </w:r>
            <w:r w:rsidRPr="00477A82">
              <w:rPr>
                <w:rFonts w:ascii="仿宋_GB2312" w:eastAsia="仿宋_GB2312" w:hAnsi="宋体" w:hint="eastAsia"/>
                <w:bCs/>
                <w:sz w:val="24"/>
                <w:szCs w:val="24"/>
              </w:rPr>
              <w:t>）</w:t>
            </w:r>
          </w:p>
        </w:tc>
      </w:tr>
      <w:tr w:rsidR="00734CF8" w:rsidRPr="00E0155B" w:rsidTr="00EE6F6C">
        <w:trPr>
          <w:trHeight w:val="161"/>
          <w:jc w:val="center"/>
        </w:trPr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477A82" w:rsidRDefault="00734CF8" w:rsidP="00EE6F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7A82">
              <w:rPr>
                <w:rFonts w:ascii="仿宋_GB2312" w:eastAsia="仿宋_GB2312" w:hAnsi="宋体" w:hint="eastAsia"/>
                <w:sz w:val="24"/>
                <w:szCs w:val="24"/>
              </w:rPr>
              <w:t>荣誉称号、表彰奖励名称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477A82" w:rsidRDefault="00734CF8" w:rsidP="00EE6F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7A82">
              <w:rPr>
                <w:rFonts w:ascii="仿宋_GB2312" w:eastAsia="仿宋_GB2312" w:hAnsi="宋体" w:hint="eastAsia"/>
                <w:sz w:val="24"/>
                <w:szCs w:val="24"/>
              </w:rPr>
              <w:t>获奖时间</w:t>
            </w:r>
          </w:p>
        </w:tc>
        <w:tc>
          <w:tcPr>
            <w:tcW w:w="3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477A82" w:rsidRDefault="00734CF8" w:rsidP="00EE6F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7A82">
              <w:rPr>
                <w:rFonts w:ascii="仿宋_GB2312" w:eastAsia="仿宋_GB2312" w:hAnsi="宋体" w:hint="eastAsia"/>
                <w:sz w:val="24"/>
                <w:szCs w:val="24"/>
              </w:rPr>
              <w:t>授奖部门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477A82" w:rsidRDefault="00734CF8" w:rsidP="00EE6F6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7A82">
              <w:rPr>
                <w:rFonts w:ascii="仿宋_GB2312" w:eastAsia="仿宋_GB2312" w:hAnsi="宋体" w:hint="eastAsia"/>
                <w:sz w:val="24"/>
                <w:szCs w:val="24"/>
              </w:rPr>
              <w:t>获奖级别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477A82" w:rsidRDefault="00734CF8" w:rsidP="00EE6F6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7A82">
              <w:rPr>
                <w:rFonts w:ascii="仿宋_GB2312" w:eastAsia="仿宋_GB2312" w:hAnsi="宋体" w:hint="eastAsia"/>
                <w:sz w:val="24"/>
                <w:szCs w:val="24"/>
              </w:rPr>
              <w:t>本人</w:t>
            </w:r>
          </w:p>
          <w:p w:rsidR="00734CF8" w:rsidRPr="00477A82" w:rsidRDefault="00734CF8" w:rsidP="00EE6F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7A82">
              <w:rPr>
                <w:rFonts w:ascii="仿宋_GB2312" w:eastAsia="仿宋_GB2312" w:hAnsi="宋体" w:hint="eastAsia"/>
                <w:sz w:val="24"/>
                <w:szCs w:val="24"/>
              </w:rPr>
              <w:t>排名</w:t>
            </w:r>
          </w:p>
        </w:tc>
      </w:tr>
      <w:tr w:rsidR="00734CF8" w:rsidRPr="007C744E" w:rsidTr="00EE6F6C">
        <w:trPr>
          <w:trHeight w:val="482"/>
          <w:jc w:val="center"/>
        </w:trPr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C744E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C744E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C744E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C744E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C744E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734CF8" w:rsidRPr="00D23F99" w:rsidTr="00EE6F6C">
        <w:trPr>
          <w:trHeight w:val="482"/>
          <w:jc w:val="center"/>
        </w:trPr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734CF8" w:rsidRPr="00D23F99" w:rsidTr="00EE6F6C">
        <w:trPr>
          <w:trHeight w:val="482"/>
          <w:jc w:val="center"/>
        </w:trPr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734CF8" w:rsidRPr="00D23F99" w:rsidTr="00EE6F6C">
        <w:trPr>
          <w:trHeight w:val="482"/>
          <w:jc w:val="center"/>
        </w:trPr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734CF8" w:rsidRPr="00D23F99" w:rsidTr="00EE6F6C">
        <w:trPr>
          <w:trHeight w:val="482"/>
          <w:jc w:val="center"/>
        </w:trPr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  <w:p w:rsidR="00734CF8" w:rsidRPr="001F3524" w:rsidRDefault="00734CF8" w:rsidP="00EE6F6C">
            <w:pPr>
              <w:spacing w:line="300" w:lineRule="exact"/>
              <w:rPr>
                <w:rFonts w:ascii="宋体" w:hAnsi="宋体"/>
                <w:sz w:val="22"/>
              </w:rPr>
            </w:pPr>
          </w:p>
        </w:tc>
        <w:tc>
          <w:tcPr>
            <w:tcW w:w="3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734CF8" w:rsidRPr="007C744E" w:rsidTr="00EE6F6C">
        <w:trPr>
          <w:trHeight w:val="482"/>
          <w:jc w:val="center"/>
        </w:trPr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C744E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C744E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C744E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C744E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7C744E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734CF8" w:rsidRPr="00D23F99" w:rsidTr="00EE6F6C">
        <w:trPr>
          <w:trHeight w:val="482"/>
          <w:jc w:val="center"/>
        </w:trPr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734CF8" w:rsidRPr="00D23F99" w:rsidTr="00EE6F6C">
        <w:trPr>
          <w:trHeight w:val="482"/>
          <w:jc w:val="center"/>
        </w:trPr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734CF8" w:rsidRPr="00D23F99" w:rsidTr="00EE6F6C">
        <w:trPr>
          <w:trHeight w:val="482"/>
          <w:jc w:val="center"/>
        </w:trPr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CF8" w:rsidRPr="00D23F99" w:rsidRDefault="00734CF8" w:rsidP="00EE6F6C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</w:tr>
    </w:tbl>
    <w:p w:rsidR="00113059" w:rsidRDefault="00113059"/>
    <w:sectPr w:rsidR="00113059" w:rsidSect="002C3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059" w:rsidRDefault="00113059" w:rsidP="00734CF8">
      <w:r>
        <w:separator/>
      </w:r>
    </w:p>
  </w:endnote>
  <w:endnote w:type="continuationSeparator" w:id="1">
    <w:p w:rsidR="00113059" w:rsidRDefault="00113059" w:rsidP="00734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059" w:rsidRDefault="00113059" w:rsidP="00734CF8">
      <w:r>
        <w:separator/>
      </w:r>
    </w:p>
  </w:footnote>
  <w:footnote w:type="continuationSeparator" w:id="1">
    <w:p w:rsidR="00113059" w:rsidRDefault="00113059" w:rsidP="00734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9411D"/>
    <w:multiLevelType w:val="hybridMultilevel"/>
    <w:tmpl w:val="A61ABF6C"/>
    <w:lvl w:ilvl="0" w:tplc="E1D8D1A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CF8"/>
    <w:rsid w:val="00113059"/>
    <w:rsid w:val="0073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C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C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郑毅(05100)</dc:creator>
  <cp:keywords/>
  <dc:description/>
  <cp:lastModifiedBy>郑毅(05100)</cp:lastModifiedBy>
  <cp:revision>2</cp:revision>
  <dcterms:created xsi:type="dcterms:W3CDTF">2015-12-11T07:21:00Z</dcterms:created>
  <dcterms:modified xsi:type="dcterms:W3CDTF">2015-12-11T07:21:00Z</dcterms:modified>
</cp:coreProperties>
</file>