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0512B4" w:rsidP="005F464F">
            <w:pPr>
              <w:jc w:val="center"/>
              <w:rPr>
                <w:rFonts w:ascii="楷体" w:eastAsia="楷体" w:hAnsi="楷体"/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程萌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0512B4" w:rsidP="005F464F">
            <w:pPr>
              <w:jc w:val="center"/>
              <w:rPr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0512B4" w:rsidP="005F464F">
            <w:pPr>
              <w:jc w:val="center"/>
              <w:rPr>
                <w:rFonts w:ascii="楷体" w:eastAsia="楷体" w:hAnsi="楷体"/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1981.05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0512B4" w:rsidP="005F464F">
            <w:pPr>
              <w:jc w:val="center"/>
              <w:rPr>
                <w:rFonts w:ascii="楷体" w:eastAsia="楷体" w:hAnsi="楷体"/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讲师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1A4DDC" w:rsidP="005F464F">
            <w:pPr>
              <w:jc w:val="center"/>
              <w:rPr>
                <w:rFonts w:ascii="楷体" w:eastAsia="楷体" w:hAnsi="楷体"/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外事处处长助理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5F46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Pr="005F464F" w:rsidRDefault="00EF330E" w:rsidP="005F464F">
            <w:pPr>
              <w:jc w:val="center"/>
              <w:rPr>
                <w:rFonts w:ascii="楷体" w:eastAsia="楷体" w:hAnsi="楷体"/>
                <w:sz w:val="24"/>
              </w:rPr>
            </w:pPr>
            <w:r w:rsidRPr="005F464F">
              <w:rPr>
                <w:rFonts w:ascii="楷体" w:eastAsia="楷体" w:hAnsi="楷体" w:hint="eastAsia"/>
                <w:sz w:val="24"/>
              </w:rPr>
              <w:t>2014.04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4D0029" w:rsidRDefault="004D0029" w:rsidP="00100CA5">
            <w:pPr>
              <w:ind w:firstLineChars="200" w:firstLine="480"/>
              <w:rPr>
                <w:rFonts w:ascii="楷体" w:eastAsia="楷体" w:hAnsi="楷体" w:hint="eastAsia"/>
                <w:sz w:val="24"/>
              </w:rPr>
            </w:pPr>
          </w:p>
          <w:p w:rsidR="00100CA5" w:rsidRDefault="00B17029" w:rsidP="00100CA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本人自2014年4月担任外事处处长助理</w:t>
            </w:r>
            <w:r w:rsidR="00100CA5">
              <w:rPr>
                <w:rFonts w:ascii="楷体" w:eastAsia="楷体" w:hAnsi="楷体" w:hint="eastAsia"/>
                <w:sz w:val="24"/>
              </w:rPr>
              <w:t>以来，从普通教师工作岗位转至行政</w:t>
            </w:r>
            <w:r w:rsidR="00DC5F78">
              <w:rPr>
                <w:rFonts w:ascii="楷体" w:eastAsia="楷体" w:hAnsi="楷体" w:hint="eastAsia"/>
                <w:sz w:val="24"/>
              </w:rPr>
              <w:t>管理岗位，</w:t>
            </w:r>
            <w:r w:rsidR="0036342F">
              <w:rPr>
                <w:rFonts w:ascii="楷体" w:eastAsia="楷体" w:hAnsi="楷体" w:hint="eastAsia"/>
                <w:sz w:val="24"/>
              </w:rPr>
              <w:t>任职之初</w:t>
            </w:r>
            <w:r w:rsidR="00DC5F78">
              <w:rPr>
                <w:rFonts w:ascii="楷体" w:eastAsia="楷体" w:hAnsi="楷体" w:hint="eastAsia"/>
                <w:sz w:val="24"/>
              </w:rPr>
              <w:t>便</w:t>
            </w:r>
            <w:r w:rsidR="003E1B96">
              <w:rPr>
                <w:rFonts w:ascii="楷体" w:eastAsia="楷体" w:hAnsi="楷体" w:hint="eastAsia"/>
                <w:sz w:val="24"/>
              </w:rPr>
              <w:t>着力提升</w:t>
            </w:r>
            <w:r w:rsidR="00876939">
              <w:rPr>
                <w:rFonts w:ascii="楷体" w:eastAsia="楷体" w:hAnsi="楷体" w:hint="eastAsia"/>
                <w:sz w:val="24"/>
              </w:rPr>
              <w:t>自身</w:t>
            </w:r>
            <w:r w:rsidR="000740A4">
              <w:rPr>
                <w:rFonts w:ascii="楷体" w:eastAsia="楷体" w:hAnsi="楷体" w:hint="eastAsia"/>
                <w:sz w:val="24"/>
              </w:rPr>
              <w:t>管理能</w:t>
            </w:r>
            <w:r w:rsidR="00C20738">
              <w:rPr>
                <w:rFonts w:ascii="楷体" w:eastAsia="楷体" w:hAnsi="楷体" w:hint="eastAsia"/>
                <w:sz w:val="24"/>
              </w:rPr>
              <w:t>力、领导能力和沟通能力，</w:t>
            </w:r>
            <w:r w:rsidR="00DC5F78">
              <w:rPr>
                <w:rFonts w:ascii="楷体" w:eastAsia="楷体" w:hAnsi="楷体" w:hint="eastAsia"/>
                <w:sz w:val="24"/>
              </w:rPr>
              <w:t>在日常</w:t>
            </w:r>
            <w:r w:rsidR="002000C2">
              <w:rPr>
                <w:rFonts w:ascii="楷体" w:eastAsia="楷体" w:hAnsi="楷体" w:hint="eastAsia"/>
                <w:sz w:val="24"/>
              </w:rPr>
              <w:t>管理</w:t>
            </w:r>
            <w:r w:rsidR="00DC5F78">
              <w:rPr>
                <w:rFonts w:ascii="楷体" w:eastAsia="楷体" w:hAnsi="楷体" w:hint="eastAsia"/>
                <w:sz w:val="24"/>
              </w:rPr>
              <w:t>工作中注重</w:t>
            </w:r>
            <w:r w:rsidR="00C20738">
              <w:rPr>
                <w:rFonts w:ascii="楷体" w:eastAsia="楷体" w:hAnsi="楷体" w:hint="eastAsia"/>
                <w:sz w:val="24"/>
              </w:rPr>
              <w:t>培养</w:t>
            </w:r>
            <w:r w:rsidR="00DC5F78">
              <w:rPr>
                <w:rFonts w:ascii="楷体" w:eastAsia="楷体" w:hAnsi="楷体" w:hint="eastAsia"/>
                <w:sz w:val="24"/>
              </w:rPr>
              <w:t>能力</w:t>
            </w:r>
            <w:r w:rsidR="0090145D">
              <w:rPr>
                <w:rFonts w:ascii="楷体" w:eastAsia="楷体" w:hAnsi="楷体" w:hint="eastAsia"/>
                <w:sz w:val="24"/>
              </w:rPr>
              <w:t>，加快自身角色转变，</w:t>
            </w:r>
            <w:r w:rsidR="0024567D">
              <w:rPr>
                <w:rFonts w:ascii="楷体" w:eastAsia="楷体" w:hAnsi="楷体" w:hint="eastAsia"/>
                <w:sz w:val="24"/>
              </w:rPr>
              <w:t>提高</w:t>
            </w:r>
            <w:r w:rsidR="00BD6BE7">
              <w:rPr>
                <w:rFonts w:ascii="楷体" w:eastAsia="楷体" w:hAnsi="楷体" w:hint="eastAsia"/>
                <w:sz w:val="24"/>
              </w:rPr>
              <w:t>外事</w:t>
            </w:r>
            <w:r w:rsidR="0024567D">
              <w:rPr>
                <w:rFonts w:ascii="楷体" w:eastAsia="楷体" w:hAnsi="楷体" w:hint="eastAsia"/>
                <w:sz w:val="24"/>
              </w:rPr>
              <w:t>业务水平，</w:t>
            </w:r>
            <w:r w:rsidR="00BD6BE7">
              <w:rPr>
                <w:rFonts w:ascii="楷体" w:eastAsia="楷体" w:hAnsi="楷体" w:hint="eastAsia"/>
                <w:sz w:val="24"/>
              </w:rPr>
              <w:t>管理</w:t>
            </w:r>
            <w:r w:rsidR="00C539AE">
              <w:rPr>
                <w:rFonts w:ascii="楷体" w:eastAsia="楷体" w:hAnsi="楷体" w:hint="eastAsia"/>
                <w:sz w:val="24"/>
              </w:rPr>
              <w:t>工作主要体现在以下几个方面</w:t>
            </w:r>
            <w:r w:rsidR="00037FA3">
              <w:rPr>
                <w:rFonts w:ascii="楷体" w:eastAsia="楷体" w:hAnsi="楷体" w:hint="eastAsia"/>
                <w:sz w:val="24"/>
              </w:rPr>
              <w:t>：</w:t>
            </w:r>
          </w:p>
          <w:p w:rsidR="007816D8" w:rsidRDefault="00D62CD6" w:rsidP="007816D8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明确</w:t>
            </w:r>
            <w:r w:rsidR="00037FA3" w:rsidRPr="007816D8">
              <w:rPr>
                <w:rFonts w:ascii="楷体" w:eastAsia="楷体" w:hAnsi="楷体" w:hint="eastAsia"/>
                <w:sz w:val="24"/>
              </w:rPr>
              <w:t>学校外事业务、工作流程、</w:t>
            </w:r>
            <w:r w:rsidR="00C3551E" w:rsidRPr="007816D8">
              <w:rPr>
                <w:rFonts w:ascii="楷体" w:eastAsia="楷体" w:hAnsi="楷体" w:hint="eastAsia"/>
                <w:sz w:val="24"/>
              </w:rPr>
              <w:t>各</w:t>
            </w:r>
            <w:r w:rsidR="00A857D7" w:rsidRPr="007816D8">
              <w:rPr>
                <w:rFonts w:ascii="楷体" w:eastAsia="楷体" w:hAnsi="楷体" w:hint="eastAsia"/>
                <w:sz w:val="24"/>
              </w:rPr>
              <w:t>部门职能等跟外事处管理工作职责，</w:t>
            </w:r>
            <w:r w:rsidR="00E45949" w:rsidRPr="007816D8">
              <w:rPr>
                <w:rFonts w:ascii="楷体" w:eastAsia="楷体" w:hAnsi="楷体" w:hint="eastAsia"/>
                <w:sz w:val="24"/>
              </w:rPr>
              <w:t>基本掌握处理日常外事工作</w:t>
            </w:r>
            <w:r w:rsidR="00A857D7" w:rsidRPr="007816D8">
              <w:rPr>
                <w:rFonts w:ascii="楷体" w:eastAsia="楷体" w:hAnsi="楷体" w:hint="eastAsia"/>
                <w:sz w:val="24"/>
              </w:rPr>
              <w:t>。</w:t>
            </w:r>
            <w:r w:rsidR="00E45949" w:rsidRPr="007816D8">
              <w:rPr>
                <w:rFonts w:ascii="楷体" w:eastAsia="楷体" w:hAnsi="楷体" w:hint="eastAsia"/>
                <w:sz w:val="24"/>
              </w:rPr>
              <w:t>所有外事</w:t>
            </w:r>
            <w:r w:rsidR="000059E8" w:rsidRPr="007816D8">
              <w:rPr>
                <w:rFonts w:ascii="楷体" w:eastAsia="楷体" w:hAnsi="楷体" w:hint="eastAsia"/>
                <w:sz w:val="24"/>
              </w:rPr>
              <w:t>工作在能力范围内都亲力亲为操作，了解外事工作套路</w:t>
            </w:r>
            <w:r w:rsidR="009D21B4" w:rsidRPr="007816D8">
              <w:rPr>
                <w:rFonts w:ascii="楷体" w:eastAsia="楷体" w:hAnsi="楷体" w:hint="eastAsia"/>
                <w:sz w:val="24"/>
              </w:rPr>
              <w:t>。</w:t>
            </w:r>
            <w:r w:rsidR="00BD3771">
              <w:rPr>
                <w:rFonts w:ascii="楷体" w:eastAsia="楷体" w:hAnsi="楷体" w:hint="eastAsia"/>
                <w:sz w:val="24"/>
              </w:rPr>
              <w:t>制定外事处岗位工作职责，</w:t>
            </w:r>
            <w:r w:rsidR="00EE7436">
              <w:rPr>
                <w:rFonts w:ascii="楷体" w:eastAsia="楷体" w:hAnsi="楷体" w:hint="eastAsia"/>
                <w:sz w:val="24"/>
              </w:rPr>
              <w:t>理清</w:t>
            </w:r>
            <w:r w:rsidR="000A66B7">
              <w:rPr>
                <w:rFonts w:ascii="楷体" w:eastAsia="楷体" w:hAnsi="楷体" w:hint="eastAsia"/>
                <w:sz w:val="24"/>
              </w:rPr>
              <w:t>部门人员任务分工。</w:t>
            </w:r>
          </w:p>
          <w:p w:rsidR="00FF5EB5" w:rsidRDefault="00100CA5" w:rsidP="0081778D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 w:rsidRPr="007816D8">
              <w:rPr>
                <w:rFonts w:ascii="楷体" w:eastAsia="楷体" w:hAnsi="楷体" w:hint="eastAsia"/>
                <w:sz w:val="24"/>
              </w:rPr>
              <w:t>形成</w:t>
            </w:r>
            <w:r w:rsidR="008D283F" w:rsidRPr="007816D8">
              <w:rPr>
                <w:rFonts w:ascii="楷体" w:eastAsia="楷体" w:hAnsi="楷体" w:hint="eastAsia"/>
                <w:sz w:val="24"/>
              </w:rPr>
              <w:t>清晰</w:t>
            </w:r>
            <w:r w:rsidRPr="007816D8">
              <w:rPr>
                <w:rFonts w:ascii="楷体" w:eastAsia="楷体" w:hAnsi="楷体" w:hint="eastAsia"/>
                <w:sz w:val="24"/>
              </w:rPr>
              <w:t>工作思</w:t>
            </w:r>
            <w:r w:rsidR="009D21B4" w:rsidRPr="007816D8">
              <w:rPr>
                <w:rFonts w:ascii="楷体" w:eastAsia="楷体" w:hAnsi="楷体" w:hint="eastAsia"/>
                <w:sz w:val="24"/>
              </w:rPr>
              <w:t>路</w:t>
            </w:r>
            <w:r w:rsidR="00235F1E" w:rsidRPr="007816D8">
              <w:rPr>
                <w:rFonts w:ascii="楷体" w:eastAsia="楷体" w:hAnsi="楷体" w:hint="eastAsia"/>
                <w:sz w:val="24"/>
              </w:rPr>
              <w:t>，</w:t>
            </w:r>
            <w:r w:rsidR="001536E6">
              <w:rPr>
                <w:rFonts w:ascii="楷体" w:eastAsia="楷体" w:hAnsi="楷体" w:hint="eastAsia"/>
                <w:sz w:val="24"/>
              </w:rPr>
              <w:t>制定外事相关文件</w:t>
            </w:r>
            <w:r w:rsidR="00807770" w:rsidRPr="007816D8">
              <w:rPr>
                <w:rFonts w:ascii="楷体" w:eastAsia="楷体" w:hAnsi="楷体" w:hint="eastAsia"/>
                <w:sz w:val="24"/>
              </w:rPr>
              <w:t>。</w:t>
            </w:r>
            <w:r w:rsidR="009D21B4" w:rsidRPr="007816D8">
              <w:rPr>
                <w:rFonts w:ascii="楷体" w:eastAsia="楷体" w:hAnsi="楷体" w:hint="eastAsia"/>
                <w:sz w:val="24"/>
              </w:rPr>
              <w:t>学校“教育国际化”</w:t>
            </w:r>
            <w:r w:rsidR="00807770" w:rsidRPr="007816D8">
              <w:rPr>
                <w:rFonts w:ascii="楷体" w:eastAsia="楷体" w:hAnsi="楷体" w:hint="eastAsia"/>
                <w:sz w:val="24"/>
              </w:rPr>
              <w:t>工作</w:t>
            </w:r>
            <w:r w:rsidR="009D21B4" w:rsidRPr="007816D8">
              <w:rPr>
                <w:rFonts w:ascii="楷体" w:eastAsia="楷体" w:hAnsi="楷体" w:hint="eastAsia"/>
                <w:sz w:val="24"/>
              </w:rPr>
              <w:t>全面提上日程，外事处作为牵头部门，</w:t>
            </w:r>
            <w:r w:rsidR="008D283F" w:rsidRPr="007816D8">
              <w:rPr>
                <w:rFonts w:ascii="楷体" w:eastAsia="楷体" w:hAnsi="楷体" w:hint="eastAsia"/>
                <w:sz w:val="24"/>
              </w:rPr>
              <w:t>责无旁贷</w:t>
            </w:r>
            <w:r w:rsidR="00807770" w:rsidRPr="007816D8">
              <w:rPr>
                <w:rFonts w:ascii="楷体" w:eastAsia="楷体" w:hAnsi="楷体" w:hint="eastAsia"/>
                <w:sz w:val="24"/>
              </w:rPr>
              <w:t>，校内外理顺关系，</w:t>
            </w:r>
            <w:r w:rsidR="00723FF4">
              <w:rPr>
                <w:rFonts w:ascii="楷体" w:eastAsia="楷体" w:hAnsi="楷体" w:hint="eastAsia"/>
                <w:sz w:val="24"/>
              </w:rPr>
              <w:t>同时接手外事文件制定，</w:t>
            </w:r>
            <w:r w:rsidR="009D5AA1" w:rsidRPr="0081778D">
              <w:rPr>
                <w:rFonts w:ascii="楷体" w:eastAsia="楷体" w:hAnsi="楷体" w:hint="eastAsia"/>
                <w:sz w:val="24"/>
              </w:rPr>
              <w:t>出台《关于推进教育国际化工作的实施办法》、《教职工因公短期出国（境）管理办法（试行）》、《外籍教师聘用与管理办法（试行）》</w:t>
            </w:r>
            <w:r w:rsidR="00593D1F">
              <w:rPr>
                <w:rFonts w:ascii="楷体" w:eastAsia="楷体" w:hAnsi="楷体" w:hint="eastAsia"/>
                <w:sz w:val="24"/>
              </w:rPr>
              <w:t>，</w:t>
            </w:r>
            <w:proofErr w:type="gramStart"/>
            <w:r w:rsidR="004D3355">
              <w:rPr>
                <w:rFonts w:ascii="楷体" w:eastAsia="楷体" w:hAnsi="楷体" w:hint="eastAsia"/>
                <w:sz w:val="24"/>
              </w:rPr>
              <w:t>另</w:t>
            </w:r>
            <w:r w:rsidR="00593D1F">
              <w:rPr>
                <w:rFonts w:ascii="楷体" w:eastAsia="楷体" w:hAnsi="楷体" w:hint="eastAsia"/>
                <w:sz w:val="24"/>
              </w:rPr>
              <w:t>制定</w:t>
            </w:r>
            <w:proofErr w:type="gramEnd"/>
            <w:r w:rsidR="00593D1F">
              <w:rPr>
                <w:rFonts w:ascii="楷体" w:eastAsia="楷体" w:hAnsi="楷体" w:hint="eastAsia"/>
                <w:sz w:val="24"/>
              </w:rPr>
              <w:t>《浙江大学宁波理工学院</w:t>
            </w:r>
            <w:r w:rsidR="00D2148F">
              <w:rPr>
                <w:rFonts w:ascii="楷体" w:eastAsia="楷体" w:hAnsi="楷体" w:hint="eastAsia"/>
                <w:sz w:val="24"/>
              </w:rPr>
              <w:t>教育国际化水平报告</w:t>
            </w:r>
            <w:r w:rsidR="00593D1F">
              <w:rPr>
                <w:rFonts w:ascii="楷体" w:eastAsia="楷体" w:hAnsi="楷体" w:hint="eastAsia"/>
                <w:sz w:val="24"/>
              </w:rPr>
              <w:t>》</w:t>
            </w:r>
            <w:r w:rsidR="00116556">
              <w:rPr>
                <w:rFonts w:ascii="楷体" w:eastAsia="楷体" w:hAnsi="楷体" w:hint="eastAsia"/>
                <w:sz w:val="24"/>
              </w:rPr>
              <w:t>，《教育国际化专项经费使用办法》</w:t>
            </w:r>
            <w:r w:rsidR="00175B8D">
              <w:rPr>
                <w:rFonts w:ascii="楷体" w:eastAsia="楷体" w:hAnsi="楷体" w:hint="eastAsia"/>
                <w:sz w:val="24"/>
              </w:rPr>
              <w:t>等文件。</w:t>
            </w:r>
          </w:p>
          <w:p w:rsidR="004C71B5" w:rsidRDefault="001F7A73" w:rsidP="004C71B5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 w:rsidRPr="007816D8">
              <w:rPr>
                <w:rFonts w:ascii="楷体" w:eastAsia="楷体" w:hAnsi="楷体" w:hint="eastAsia"/>
                <w:sz w:val="24"/>
              </w:rPr>
              <w:t>参加市教育局、外专局、</w:t>
            </w:r>
            <w:r w:rsidR="00DF2256" w:rsidRPr="007816D8">
              <w:rPr>
                <w:rFonts w:ascii="楷体" w:eastAsia="楷体" w:hAnsi="楷体" w:hint="eastAsia"/>
                <w:sz w:val="24"/>
              </w:rPr>
              <w:t>外办召开的会议，了解</w:t>
            </w:r>
            <w:r w:rsidR="00CF4952" w:rsidRPr="007816D8">
              <w:rPr>
                <w:rFonts w:ascii="楷体" w:eastAsia="楷体" w:hAnsi="楷体" w:hint="eastAsia"/>
                <w:sz w:val="24"/>
              </w:rPr>
              <w:t>国家和</w:t>
            </w:r>
            <w:r w:rsidR="00EA4361" w:rsidRPr="007816D8">
              <w:rPr>
                <w:rFonts w:ascii="楷体" w:eastAsia="楷体" w:hAnsi="楷体" w:hint="eastAsia"/>
                <w:sz w:val="24"/>
              </w:rPr>
              <w:t>宁波地区高校教育国际化的基本情况</w:t>
            </w:r>
            <w:r w:rsidR="00DF2256" w:rsidRPr="007816D8">
              <w:rPr>
                <w:rFonts w:ascii="楷体" w:eastAsia="楷体" w:hAnsi="楷体" w:hint="eastAsia"/>
                <w:sz w:val="24"/>
              </w:rPr>
              <w:t>，</w:t>
            </w:r>
            <w:r w:rsidR="000A3348">
              <w:rPr>
                <w:rFonts w:ascii="楷体" w:eastAsia="楷体" w:hAnsi="楷体" w:hint="eastAsia"/>
                <w:sz w:val="24"/>
              </w:rPr>
              <w:t>赴宁波其它高校调研，</w:t>
            </w:r>
            <w:r w:rsidR="00DF2256" w:rsidRPr="007816D8">
              <w:rPr>
                <w:rFonts w:ascii="楷体" w:eastAsia="楷体" w:hAnsi="楷体" w:hint="eastAsia"/>
                <w:sz w:val="24"/>
              </w:rPr>
              <w:t>结合</w:t>
            </w:r>
            <w:r w:rsidR="00AD273B">
              <w:rPr>
                <w:rFonts w:ascii="楷体" w:eastAsia="楷体" w:hAnsi="楷体" w:hint="eastAsia"/>
                <w:sz w:val="24"/>
              </w:rPr>
              <w:t>我校实际，制定符合我校长远发展的外事工作思路。</w:t>
            </w:r>
            <w:r w:rsidR="009D5189" w:rsidRPr="00A6103B">
              <w:rPr>
                <w:rFonts w:ascii="楷体" w:eastAsia="楷体" w:hAnsi="楷体" w:hint="eastAsia"/>
                <w:sz w:val="24"/>
              </w:rPr>
              <w:t>配合上级主管部门开展对外教育交流活动。</w:t>
            </w:r>
            <w:r w:rsidR="000A3C73" w:rsidRPr="00A6103B">
              <w:rPr>
                <w:rFonts w:ascii="楷体" w:eastAsia="楷体" w:hAnsi="楷体" w:hint="eastAsia"/>
                <w:sz w:val="24"/>
              </w:rPr>
              <w:t>协助筹办“2014中国（宁波）— 中东欧国家教育合作交流会”</w:t>
            </w:r>
            <w:r w:rsidR="00A6103B">
              <w:rPr>
                <w:rFonts w:ascii="楷体" w:eastAsia="楷体" w:hAnsi="楷体" w:hint="eastAsia"/>
                <w:sz w:val="24"/>
              </w:rPr>
              <w:t>、</w:t>
            </w:r>
            <w:r w:rsidR="000A3C73" w:rsidRPr="00A6103B">
              <w:rPr>
                <w:rFonts w:ascii="楷体" w:eastAsia="楷体" w:hAnsi="楷体" w:hint="eastAsia"/>
                <w:sz w:val="24"/>
              </w:rPr>
              <w:t>“2014甬港教育合作交流会”</w:t>
            </w:r>
            <w:r w:rsidR="00A6103B">
              <w:rPr>
                <w:rFonts w:ascii="楷体" w:eastAsia="楷体" w:hAnsi="楷体" w:hint="eastAsia"/>
                <w:sz w:val="24"/>
              </w:rPr>
              <w:t>。</w:t>
            </w:r>
          </w:p>
          <w:p w:rsidR="00D62CD6" w:rsidRDefault="00211735" w:rsidP="00D62CD6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 w:rsidRPr="00D62CD6">
              <w:rPr>
                <w:rFonts w:ascii="楷体" w:eastAsia="楷体" w:hAnsi="楷体" w:hint="eastAsia"/>
                <w:sz w:val="24"/>
              </w:rPr>
              <w:t>提升学校国际化形象</w:t>
            </w:r>
            <w:r w:rsidR="004C71B5" w:rsidRPr="00D62CD6">
              <w:rPr>
                <w:rFonts w:ascii="楷体" w:eastAsia="楷体" w:hAnsi="楷体" w:hint="eastAsia"/>
                <w:sz w:val="24"/>
              </w:rPr>
              <w:t>，</w:t>
            </w:r>
            <w:r w:rsidR="00E15B32" w:rsidRPr="00D62CD6">
              <w:rPr>
                <w:rFonts w:ascii="楷体" w:eastAsia="楷体" w:hAnsi="楷体" w:hint="eastAsia"/>
                <w:sz w:val="24"/>
              </w:rPr>
              <w:t>建设</w:t>
            </w:r>
            <w:r w:rsidR="00E15B32" w:rsidRPr="00D62CD6">
              <w:rPr>
                <w:rFonts w:ascii="楷体" w:eastAsia="楷体" w:hAnsi="楷体" w:hint="eastAsia"/>
                <w:sz w:val="24"/>
              </w:rPr>
              <w:t>外事处</w:t>
            </w:r>
            <w:r w:rsidRPr="00D62CD6">
              <w:rPr>
                <w:rFonts w:ascii="楷体" w:eastAsia="楷体" w:hAnsi="楷体" w:hint="eastAsia"/>
                <w:sz w:val="24"/>
              </w:rPr>
              <w:t>校内</w:t>
            </w:r>
            <w:r w:rsidR="00E3253E" w:rsidRPr="00D62CD6">
              <w:rPr>
                <w:rFonts w:ascii="楷体" w:eastAsia="楷体" w:hAnsi="楷体" w:hint="eastAsia"/>
                <w:sz w:val="24"/>
              </w:rPr>
              <w:t>网和校外网英文版</w:t>
            </w:r>
            <w:r w:rsidRPr="00D62CD6">
              <w:rPr>
                <w:rFonts w:ascii="楷体" w:eastAsia="楷体" w:hAnsi="楷体" w:hint="eastAsia"/>
                <w:sz w:val="24"/>
              </w:rPr>
              <w:t>。</w:t>
            </w:r>
            <w:r w:rsidR="0063522A" w:rsidRPr="00D62CD6">
              <w:rPr>
                <w:rFonts w:ascii="楷体" w:eastAsia="楷体" w:hAnsi="楷体" w:hint="eastAsia"/>
                <w:sz w:val="24"/>
              </w:rPr>
              <w:t>根据本人在境外留学经验以及长期担任外事相关工</w:t>
            </w:r>
            <w:r w:rsidR="00662D03" w:rsidRPr="00D62CD6">
              <w:rPr>
                <w:rFonts w:ascii="楷体" w:eastAsia="楷体" w:hAnsi="楷体" w:hint="eastAsia"/>
                <w:sz w:val="24"/>
              </w:rPr>
              <w:t>作的经验，在宣传部的统一统筹下，参与搭建学校外网英文版</w:t>
            </w:r>
            <w:r w:rsidR="00E3253E" w:rsidRPr="00D62CD6">
              <w:rPr>
                <w:rFonts w:ascii="楷体" w:eastAsia="楷体" w:hAnsi="楷体" w:hint="eastAsia"/>
                <w:sz w:val="24"/>
              </w:rPr>
              <w:t>。为方便师生了解外事政策和流程，</w:t>
            </w:r>
            <w:r w:rsidR="006E7286" w:rsidRPr="00D62CD6">
              <w:rPr>
                <w:rFonts w:ascii="楷体" w:eastAsia="楷体" w:hAnsi="楷体" w:hint="eastAsia"/>
                <w:sz w:val="24"/>
              </w:rPr>
              <w:t>整理相关政策方针、法律法规、</w:t>
            </w:r>
            <w:r w:rsidR="00CA5FCB">
              <w:rPr>
                <w:rFonts w:ascii="楷体" w:eastAsia="楷体" w:hAnsi="楷体" w:hint="eastAsia"/>
                <w:sz w:val="24"/>
              </w:rPr>
              <w:t>国外合作院校资源，</w:t>
            </w:r>
            <w:r w:rsidR="00644B6E">
              <w:rPr>
                <w:rFonts w:ascii="楷体" w:eastAsia="楷体" w:hAnsi="楷体" w:hint="eastAsia"/>
                <w:sz w:val="24"/>
              </w:rPr>
              <w:t>丰富完善外事处校内网内容。</w:t>
            </w:r>
          </w:p>
          <w:p w:rsidR="00772E98" w:rsidRDefault="00662D03" w:rsidP="00D62CD6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 w:rsidRPr="00D62CD6">
              <w:rPr>
                <w:rFonts w:ascii="楷体" w:eastAsia="楷体" w:hAnsi="楷体" w:hint="eastAsia"/>
                <w:sz w:val="24"/>
              </w:rPr>
              <w:t>中美合作项目的谈判、评估和延期申请。我校与美国</w:t>
            </w:r>
            <w:r w:rsidR="00D62CD6">
              <w:rPr>
                <w:rFonts w:ascii="楷体" w:eastAsia="楷体" w:hAnsi="楷体" w:hint="eastAsia"/>
                <w:sz w:val="24"/>
              </w:rPr>
              <w:t>印第</w:t>
            </w:r>
            <w:r w:rsidR="00EC0C85">
              <w:rPr>
                <w:rFonts w:ascii="楷体" w:eastAsia="楷体" w:hAnsi="楷体" w:hint="eastAsia"/>
                <w:sz w:val="24"/>
              </w:rPr>
              <w:t>安那波利斯大学合作迄今十年</w:t>
            </w:r>
            <w:r w:rsidR="00D62CD6">
              <w:rPr>
                <w:rFonts w:ascii="楷体" w:eastAsia="楷体" w:hAnsi="楷体" w:hint="eastAsia"/>
                <w:sz w:val="24"/>
              </w:rPr>
              <w:t>，目前正在协商</w:t>
            </w:r>
            <w:proofErr w:type="gramStart"/>
            <w:r w:rsidR="00D62CD6">
              <w:rPr>
                <w:rFonts w:ascii="楷体" w:eastAsia="楷体" w:hAnsi="楷体" w:hint="eastAsia"/>
                <w:sz w:val="24"/>
              </w:rPr>
              <w:t>签订第</w:t>
            </w:r>
            <w:proofErr w:type="gramEnd"/>
            <w:r w:rsidR="00D62CD6">
              <w:rPr>
                <w:rFonts w:ascii="楷体" w:eastAsia="楷体" w:hAnsi="楷体" w:hint="eastAsia"/>
                <w:sz w:val="24"/>
              </w:rPr>
              <w:t>三轮合作协议</w:t>
            </w:r>
            <w:r w:rsidR="00C3334B">
              <w:rPr>
                <w:rFonts w:ascii="楷体" w:eastAsia="楷体" w:hAnsi="楷体" w:hint="eastAsia"/>
                <w:sz w:val="24"/>
              </w:rPr>
              <w:t>。</w:t>
            </w:r>
            <w:r w:rsidR="00624B73">
              <w:rPr>
                <w:rFonts w:ascii="楷体" w:eastAsia="楷体" w:hAnsi="楷体" w:hint="eastAsia"/>
                <w:sz w:val="24"/>
              </w:rPr>
              <w:t>同时</w:t>
            </w:r>
            <w:r w:rsidR="00A23859">
              <w:rPr>
                <w:rFonts w:ascii="楷体" w:eastAsia="楷体" w:hAnsi="楷体" w:hint="eastAsia"/>
                <w:sz w:val="24"/>
              </w:rPr>
              <w:t>配合教育部中外合作办学项目审核，与相关部门协同合作，汇总递交合作项目材料。</w:t>
            </w:r>
          </w:p>
          <w:p w:rsidR="00CE0EEC" w:rsidRPr="00CE0EEC" w:rsidRDefault="00C3334B" w:rsidP="00CE0EEC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负责接见外宾、陪同院校领导</w:t>
            </w:r>
            <w:r w:rsidR="000207F5">
              <w:rPr>
                <w:rFonts w:ascii="楷体" w:eastAsia="楷体" w:hAnsi="楷体" w:hint="eastAsia"/>
                <w:sz w:val="24"/>
              </w:rPr>
              <w:t>进行</w:t>
            </w:r>
            <w:r w:rsidR="00645CFA">
              <w:rPr>
                <w:rFonts w:ascii="楷体" w:eastAsia="楷体" w:hAnsi="楷体" w:hint="eastAsia"/>
                <w:sz w:val="24"/>
              </w:rPr>
              <w:t>国外高校合作洽谈。</w:t>
            </w:r>
            <w:r w:rsidR="00C269C4">
              <w:rPr>
                <w:rFonts w:ascii="楷体" w:eastAsia="楷体" w:hAnsi="楷体" w:hint="eastAsia"/>
                <w:sz w:val="24"/>
              </w:rPr>
              <w:t>审核</w:t>
            </w:r>
            <w:r w:rsidR="00C90D35">
              <w:rPr>
                <w:rFonts w:ascii="楷体" w:eastAsia="楷体" w:hAnsi="楷体" w:hint="eastAsia"/>
                <w:sz w:val="24"/>
              </w:rPr>
              <w:t>修改</w:t>
            </w:r>
            <w:r w:rsidR="00C269C4">
              <w:rPr>
                <w:rFonts w:ascii="楷体" w:eastAsia="楷体" w:hAnsi="楷体" w:hint="eastAsia"/>
                <w:sz w:val="24"/>
              </w:rPr>
              <w:t>我校与国外高校签订合作协议以及</w:t>
            </w:r>
            <w:r w:rsidR="00C90D35">
              <w:rPr>
                <w:rFonts w:ascii="楷体" w:eastAsia="楷体" w:hAnsi="楷体" w:hint="eastAsia"/>
                <w:sz w:val="24"/>
              </w:rPr>
              <w:t>谅解备忘录。</w:t>
            </w:r>
            <w:r w:rsidR="00F96567">
              <w:rPr>
                <w:rFonts w:ascii="楷体" w:eastAsia="楷体" w:hAnsi="楷体" w:hint="eastAsia"/>
                <w:sz w:val="24"/>
              </w:rPr>
              <w:t>引进国外高层次合作项目、学者和留学生。</w:t>
            </w:r>
            <w:r w:rsidR="00CE0EEC" w:rsidRPr="00CE0EEC">
              <w:rPr>
                <w:rFonts w:ascii="楷体" w:eastAsia="楷体" w:hAnsi="楷体" w:hint="eastAsia"/>
                <w:sz w:val="24"/>
              </w:rPr>
              <w:t>外籍教师管理与服务</w:t>
            </w:r>
          </w:p>
          <w:p w:rsidR="00645CFA" w:rsidRDefault="00D93E80" w:rsidP="00E26B7A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统筹</w:t>
            </w:r>
            <w:r w:rsidR="00F05816">
              <w:rPr>
                <w:rFonts w:ascii="楷体" w:eastAsia="楷体" w:hAnsi="楷体" w:hint="eastAsia"/>
                <w:sz w:val="24"/>
              </w:rPr>
              <w:t>我校</w:t>
            </w:r>
            <w:r w:rsidR="004D768C">
              <w:rPr>
                <w:rFonts w:ascii="楷体" w:eastAsia="楷体" w:hAnsi="楷体" w:hint="eastAsia"/>
                <w:sz w:val="24"/>
              </w:rPr>
              <w:t>外籍教师来华工作</w:t>
            </w:r>
            <w:r w:rsidR="00CE0EEC" w:rsidRPr="00CE0EEC">
              <w:rPr>
                <w:rFonts w:ascii="楷体" w:eastAsia="楷体" w:hAnsi="楷体" w:hint="eastAsia"/>
                <w:sz w:val="24"/>
              </w:rPr>
              <w:t>报批工作。</w:t>
            </w:r>
            <w:bookmarkStart w:id="0" w:name="_GoBack"/>
            <w:bookmarkEnd w:id="0"/>
          </w:p>
          <w:p w:rsidR="00F16788" w:rsidRDefault="00F16788" w:rsidP="00F16788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翻译审定学校领导发言稿件以及合作协议书。</w:t>
            </w:r>
          </w:p>
          <w:p w:rsidR="000E158D" w:rsidRPr="000E158D" w:rsidRDefault="00144EF0" w:rsidP="000E158D">
            <w:pPr>
              <w:pStyle w:val="a5"/>
              <w:numPr>
                <w:ilvl w:val="0"/>
                <w:numId w:val="2"/>
              </w:numPr>
              <w:ind w:left="0" w:firstLineChars="0" w:firstLine="0"/>
              <w:rPr>
                <w:rFonts w:ascii="楷体" w:eastAsia="楷体" w:hAnsi="楷体"/>
                <w:sz w:val="24"/>
              </w:rPr>
            </w:pPr>
            <w:r w:rsidRPr="00144EF0">
              <w:rPr>
                <w:rFonts w:ascii="楷体" w:eastAsia="楷体" w:hAnsi="楷体" w:hint="eastAsia"/>
                <w:sz w:val="24"/>
              </w:rPr>
              <w:t>牵头学校“梦想导师团”</w:t>
            </w:r>
            <w:r w:rsidR="00312E46">
              <w:rPr>
                <w:rFonts w:ascii="楷体" w:eastAsia="楷体" w:hAnsi="楷体" w:hint="eastAsia"/>
                <w:sz w:val="24"/>
              </w:rPr>
              <w:t>活动</w:t>
            </w:r>
            <w:r w:rsidRPr="00144EF0">
              <w:rPr>
                <w:rFonts w:ascii="楷体" w:eastAsia="楷体" w:hAnsi="楷体" w:hint="eastAsia"/>
                <w:sz w:val="24"/>
              </w:rPr>
              <w:t>，</w:t>
            </w:r>
            <w:r w:rsidR="00FE6B09">
              <w:rPr>
                <w:rFonts w:ascii="楷体" w:eastAsia="楷体" w:hAnsi="楷体" w:hint="eastAsia"/>
                <w:sz w:val="24"/>
              </w:rPr>
              <w:t>组织国外高校</w:t>
            </w:r>
            <w:r w:rsidR="000E158D">
              <w:rPr>
                <w:rFonts w:ascii="楷体" w:eastAsia="楷体" w:hAnsi="楷体" w:hint="eastAsia"/>
                <w:sz w:val="24"/>
              </w:rPr>
              <w:t>代表、驻华领事</w:t>
            </w:r>
            <w:r w:rsidR="00FE6B09">
              <w:rPr>
                <w:rFonts w:ascii="楷体" w:eastAsia="楷体" w:hAnsi="楷体" w:hint="eastAsia"/>
                <w:sz w:val="24"/>
              </w:rPr>
              <w:t>来我校</w:t>
            </w:r>
            <w:r w:rsidR="00FF37E8">
              <w:rPr>
                <w:rFonts w:ascii="楷体" w:eastAsia="楷体" w:hAnsi="楷体" w:hint="eastAsia"/>
                <w:sz w:val="24"/>
              </w:rPr>
              <w:t>面向学生</w:t>
            </w:r>
            <w:r w:rsidR="00FE6B09">
              <w:rPr>
                <w:rFonts w:ascii="楷体" w:eastAsia="楷体" w:hAnsi="楷体" w:hint="eastAsia"/>
                <w:sz w:val="24"/>
              </w:rPr>
              <w:t>宣讲会。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29" w:rsidRDefault="004D0029" w:rsidP="003F2C99">
            <w:pPr>
              <w:rPr>
                <w:rFonts w:hint="eastAsia"/>
                <w:szCs w:val="21"/>
              </w:rPr>
            </w:pP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A2371B" w:rsidRPr="003E353F" w:rsidRDefault="005A13E4" w:rsidP="003F2C99">
            <w:pPr>
              <w:rPr>
                <w:rFonts w:ascii="楷体" w:eastAsia="楷体" w:hAnsi="楷体"/>
                <w:sz w:val="24"/>
              </w:rPr>
            </w:pPr>
            <w:r w:rsidRPr="003E353F">
              <w:rPr>
                <w:rFonts w:ascii="楷体" w:eastAsia="楷体" w:hAnsi="楷体" w:hint="eastAsia"/>
                <w:sz w:val="24"/>
              </w:rPr>
              <w:t>本学期</w:t>
            </w:r>
            <w:r w:rsidR="00C76965" w:rsidRPr="003E353F">
              <w:rPr>
                <w:rFonts w:ascii="楷体" w:eastAsia="楷体" w:hAnsi="楷体" w:hint="eastAsia"/>
                <w:sz w:val="24"/>
              </w:rPr>
              <w:t>初</w:t>
            </w:r>
            <w:r w:rsidR="001A0FA3">
              <w:rPr>
                <w:rFonts w:ascii="楷体" w:eastAsia="楷体" w:hAnsi="楷体" w:hint="eastAsia"/>
                <w:sz w:val="24"/>
              </w:rPr>
              <w:t>，</w:t>
            </w:r>
            <w:r w:rsidR="00C76965" w:rsidRPr="003E353F">
              <w:rPr>
                <w:rFonts w:ascii="楷体" w:eastAsia="楷体" w:hAnsi="楷体" w:hint="eastAsia"/>
                <w:sz w:val="24"/>
              </w:rPr>
              <w:t>按照要求随堂听课两次，</w:t>
            </w:r>
            <w:r w:rsidR="0083089C" w:rsidRPr="003E353F">
              <w:rPr>
                <w:rFonts w:ascii="楷体" w:eastAsia="楷体" w:hAnsi="楷体" w:hint="eastAsia"/>
                <w:sz w:val="24"/>
              </w:rPr>
              <w:t>分别是</w:t>
            </w:r>
            <w:r w:rsidR="00794667" w:rsidRPr="003E353F">
              <w:rPr>
                <w:rFonts w:ascii="楷体" w:eastAsia="楷体" w:hAnsi="楷体" w:hint="eastAsia"/>
                <w:sz w:val="24"/>
              </w:rPr>
              <w:t>9月16日</w:t>
            </w:r>
            <w:r w:rsidR="00685E71" w:rsidRPr="003E353F">
              <w:rPr>
                <w:rFonts w:ascii="楷体" w:eastAsia="楷体" w:hAnsi="楷体" w:hint="eastAsia"/>
                <w:sz w:val="24"/>
              </w:rPr>
              <w:t>第5节课</w:t>
            </w:r>
            <w:r w:rsidR="00794667" w:rsidRPr="003E353F">
              <w:rPr>
                <w:rFonts w:ascii="楷体" w:eastAsia="楷体" w:hAnsi="楷体" w:hint="eastAsia"/>
                <w:sz w:val="24"/>
              </w:rPr>
              <w:t>在NB323，外国语学院</w:t>
            </w:r>
            <w:r w:rsidR="00685E71" w:rsidRPr="003E353F">
              <w:rPr>
                <w:rFonts w:ascii="楷体" w:eastAsia="楷体" w:hAnsi="楷体" w:hint="eastAsia"/>
                <w:sz w:val="24"/>
              </w:rPr>
              <w:t>商务英语142班</w:t>
            </w:r>
            <w:r w:rsidR="00794667" w:rsidRPr="003E353F">
              <w:rPr>
                <w:rFonts w:ascii="楷体" w:eastAsia="楷体" w:hAnsi="楷体" w:hint="eastAsia"/>
                <w:sz w:val="24"/>
              </w:rPr>
              <w:t>《综合商务英语》，以及</w:t>
            </w:r>
            <w:r w:rsidR="00EB47E5" w:rsidRPr="003E353F">
              <w:rPr>
                <w:rFonts w:ascii="楷体" w:eastAsia="楷体" w:hAnsi="楷体" w:hint="eastAsia"/>
                <w:sz w:val="24"/>
              </w:rPr>
              <w:t>9月19日</w:t>
            </w:r>
            <w:r w:rsidR="00402A45" w:rsidRPr="003E353F">
              <w:rPr>
                <w:rFonts w:ascii="楷体" w:eastAsia="楷体" w:hAnsi="楷体" w:hint="eastAsia"/>
                <w:sz w:val="24"/>
              </w:rPr>
              <w:t>第2节课在SC111，</w:t>
            </w:r>
            <w:r w:rsidR="00FE2F9E" w:rsidRPr="003E353F">
              <w:rPr>
                <w:rFonts w:ascii="楷体" w:eastAsia="楷体" w:hAnsi="楷体" w:hint="eastAsia"/>
                <w:sz w:val="24"/>
              </w:rPr>
              <w:t>外国语学院</w:t>
            </w:r>
            <w:r w:rsidR="00773DDB" w:rsidRPr="003E353F">
              <w:rPr>
                <w:rFonts w:ascii="楷体" w:eastAsia="楷体" w:hAnsi="楷体" w:hint="eastAsia"/>
                <w:sz w:val="24"/>
              </w:rPr>
              <w:t>日语121班《中级日语》</w:t>
            </w:r>
            <w:r w:rsidR="00191471" w:rsidRPr="003E353F">
              <w:rPr>
                <w:rFonts w:ascii="楷体" w:eastAsia="楷体" w:hAnsi="楷体" w:hint="eastAsia"/>
                <w:sz w:val="24"/>
              </w:rPr>
              <w:t>。</w:t>
            </w:r>
          </w:p>
          <w:p w:rsidR="00A2371B" w:rsidRPr="003E353F" w:rsidRDefault="00A2371B" w:rsidP="003F2C99">
            <w:pPr>
              <w:rPr>
                <w:rFonts w:ascii="楷体" w:eastAsia="楷体" w:hAnsi="楷体"/>
                <w:sz w:val="24"/>
              </w:rPr>
            </w:pPr>
          </w:p>
          <w:p w:rsidR="00772E98" w:rsidRPr="003E353F" w:rsidRDefault="005A13E4" w:rsidP="003F2C99">
            <w:pPr>
              <w:rPr>
                <w:rFonts w:ascii="楷体" w:eastAsia="楷体" w:hAnsi="楷体"/>
                <w:sz w:val="24"/>
              </w:rPr>
            </w:pPr>
            <w:r w:rsidRPr="003E353F">
              <w:rPr>
                <w:rFonts w:ascii="楷体" w:eastAsia="楷体" w:hAnsi="楷体" w:hint="eastAsia"/>
                <w:sz w:val="24"/>
              </w:rPr>
              <w:t>下宿舍两次，邀请对口宿舍</w:t>
            </w:r>
            <w:r w:rsidR="004D6418" w:rsidRPr="003E353F">
              <w:rPr>
                <w:rFonts w:ascii="楷体" w:eastAsia="楷体" w:hAnsi="楷体" w:hint="eastAsia"/>
                <w:sz w:val="24"/>
              </w:rPr>
              <w:t>商务英语142班</w:t>
            </w:r>
            <w:r w:rsidRPr="003E353F">
              <w:rPr>
                <w:rFonts w:ascii="楷体" w:eastAsia="楷体" w:hAnsi="楷体" w:hint="eastAsia"/>
                <w:sz w:val="24"/>
              </w:rPr>
              <w:t>学生来办公室座谈一次，</w:t>
            </w:r>
            <w:r w:rsidR="00A20A52">
              <w:rPr>
                <w:rFonts w:ascii="楷体" w:eastAsia="楷体" w:hAnsi="楷体" w:hint="eastAsia"/>
                <w:sz w:val="24"/>
              </w:rPr>
              <w:t>分别是</w:t>
            </w:r>
            <w:r w:rsidRPr="003E353F">
              <w:rPr>
                <w:rFonts w:ascii="楷体" w:eastAsia="楷体" w:hAnsi="楷体" w:hint="eastAsia"/>
                <w:sz w:val="24"/>
              </w:rPr>
              <w:t>四位同学。由于商务英语142</w:t>
            </w:r>
            <w:r w:rsidR="00336D7A">
              <w:rPr>
                <w:rFonts w:ascii="楷体" w:eastAsia="楷体" w:hAnsi="楷体" w:hint="eastAsia"/>
                <w:sz w:val="24"/>
              </w:rPr>
              <w:t>班总共有五位男生，</w:t>
            </w:r>
            <w:r w:rsidR="00D25096">
              <w:rPr>
                <w:rFonts w:ascii="楷体" w:eastAsia="楷体" w:hAnsi="楷体" w:hint="eastAsia"/>
                <w:sz w:val="24"/>
              </w:rPr>
              <w:t>一位</w:t>
            </w:r>
            <w:r w:rsidR="00336D7A">
              <w:rPr>
                <w:rFonts w:ascii="楷体" w:eastAsia="楷体" w:hAnsi="楷体" w:hint="eastAsia"/>
                <w:sz w:val="24"/>
              </w:rPr>
              <w:t>男</w:t>
            </w:r>
            <w:proofErr w:type="gramStart"/>
            <w:r w:rsidR="00D25096">
              <w:rPr>
                <w:rFonts w:ascii="楷体" w:eastAsia="楷体" w:hAnsi="楷体" w:hint="eastAsia"/>
                <w:sz w:val="24"/>
              </w:rPr>
              <w:t>同学住</w:t>
            </w:r>
            <w:proofErr w:type="gramEnd"/>
            <w:r w:rsidR="00D25096">
              <w:rPr>
                <w:rFonts w:ascii="楷体" w:eastAsia="楷体" w:hAnsi="楷体" w:hint="eastAsia"/>
                <w:sz w:val="24"/>
              </w:rPr>
              <w:t>另一个宿舍，所以</w:t>
            </w:r>
            <w:r w:rsidRPr="003E353F">
              <w:rPr>
                <w:rFonts w:ascii="楷体" w:eastAsia="楷体" w:hAnsi="楷体" w:hint="eastAsia"/>
                <w:sz w:val="24"/>
              </w:rPr>
              <w:t>决定</w:t>
            </w:r>
            <w:r w:rsidR="00336D7A">
              <w:rPr>
                <w:rFonts w:ascii="楷体" w:eastAsia="楷体" w:hAnsi="楷体" w:hint="eastAsia"/>
                <w:sz w:val="24"/>
              </w:rPr>
              <w:t>下宿舍</w:t>
            </w:r>
            <w:r w:rsidRPr="003E353F">
              <w:rPr>
                <w:rFonts w:ascii="楷体" w:eastAsia="楷体" w:hAnsi="楷体" w:hint="eastAsia"/>
                <w:sz w:val="24"/>
              </w:rPr>
              <w:t>把他</w:t>
            </w:r>
            <w:r w:rsidR="00D25096" w:rsidRPr="003E353F">
              <w:rPr>
                <w:rFonts w:ascii="楷体" w:eastAsia="楷体" w:hAnsi="楷体" w:hint="eastAsia"/>
                <w:sz w:val="24"/>
              </w:rPr>
              <w:t>也</w:t>
            </w:r>
            <w:r w:rsidR="00336D7A">
              <w:rPr>
                <w:rFonts w:ascii="楷体" w:eastAsia="楷体" w:hAnsi="楷体" w:hint="eastAsia"/>
                <w:sz w:val="24"/>
              </w:rPr>
              <w:t>一并</w:t>
            </w:r>
            <w:r w:rsidRPr="003E353F">
              <w:rPr>
                <w:rFonts w:ascii="楷体" w:eastAsia="楷体" w:hAnsi="楷体" w:hint="eastAsia"/>
                <w:sz w:val="24"/>
              </w:rPr>
              <w:t>捎上，第二次下宿舍以及座谈都有他参与。</w:t>
            </w:r>
            <w:r w:rsidR="00380635">
              <w:rPr>
                <w:rFonts w:ascii="楷体" w:eastAsia="楷体" w:hAnsi="楷体" w:hint="eastAsia"/>
                <w:sz w:val="24"/>
              </w:rPr>
              <w:t>邀请五位同学参加</w:t>
            </w:r>
            <w:r w:rsidR="00086082">
              <w:rPr>
                <w:rFonts w:ascii="楷体" w:eastAsia="楷体" w:hAnsi="楷体" w:hint="eastAsia"/>
                <w:sz w:val="24"/>
              </w:rPr>
              <w:t>外事处活动，帮助</w:t>
            </w:r>
            <w:r w:rsidR="00E85C35">
              <w:rPr>
                <w:rFonts w:ascii="楷体" w:eastAsia="楷体" w:hAnsi="楷体" w:hint="eastAsia"/>
                <w:sz w:val="24"/>
              </w:rPr>
              <w:t>提高外语水平和涉外</w:t>
            </w:r>
            <w:r w:rsidR="00E00989">
              <w:rPr>
                <w:rFonts w:ascii="楷体" w:eastAsia="楷体" w:hAnsi="楷体" w:hint="eastAsia"/>
                <w:sz w:val="24"/>
              </w:rPr>
              <w:t>工作能力。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C43172" w:rsidRPr="00C43172" w:rsidRDefault="00E86D0D" w:rsidP="00C43172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  <w:szCs w:val="21"/>
              </w:rPr>
            </w:pPr>
            <w:r w:rsidRPr="00C43172">
              <w:rPr>
                <w:rFonts w:ascii="楷体" w:eastAsia="楷体" w:hAnsi="楷体" w:hint="eastAsia"/>
                <w:sz w:val="24"/>
              </w:rPr>
              <w:t>每</w:t>
            </w:r>
            <w:proofErr w:type="gramStart"/>
            <w:r w:rsidRPr="00C43172">
              <w:rPr>
                <w:rFonts w:ascii="楷体" w:eastAsia="楷体" w:hAnsi="楷体" w:hint="eastAsia"/>
                <w:sz w:val="24"/>
              </w:rPr>
              <w:t>周</w:t>
            </w:r>
            <w:r w:rsidR="000B5D80" w:rsidRPr="00C43172">
              <w:rPr>
                <w:rFonts w:ascii="楷体" w:eastAsia="楷体" w:hAnsi="楷体" w:hint="eastAsia"/>
                <w:sz w:val="24"/>
              </w:rPr>
              <w:t>承担</w:t>
            </w:r>
            <w:proofErr w:type="gramEnd"/>
            <w:r w:rsidR="00670AB4" w:rsidRPr="00C43172">
              <w:rPr>
                <w:rFonts w:ascii="楷体" w:eastAsia="楷体" w:hAnsi="楷体" w:hint="eastAsia"/>
                <w:sz w:val="24"/>
              </w:rPr>
              <w:t>四个课时的</w:t>
            </w:r>
            <w:r w:rsidR="00C43172">
              <w:rPr>
                <w:rFonts w:ascii="楷体" w:eastAsia="楷体" w:hAnsi="楷体" w:hint="eastAsia"/>
                <w:sz w:val="24"/>
              </w:rPr>
              <w:t>大学英语课程</w:t>
            </w:r>
          </w:p>
          <w:p w:rsidR="00772E98" w:rsidRPr="00733784" w:rsidRDefault="00FC2165" w:rsidP="005E1BF0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  <w:szCs w:val="21"/>
              </w:rPr>
            </w:pPr>
            <w:r w:rsidRPr="00C43172">
              <w:rPr>
                <w:rFonts w:ascii="楷体" w:eastAsia="楷体" w:hAnsi="楷体" w:hint="eastAsia"/>
                <w:sz w:val="24"/>
              </w:rPr>
              <w:t>参与教师国际化水平提升研修班授课</w:t>
            </w:r>
            <w:r w:rsidR="005F464F" w:rsidRPr="00C43172">
              <w:rPr>
                <w:rFonts w:ascii="楷体" w:eastAsia="楷体" w:hAnsi="楷体" w:hint="eastAsia"/>
                <w:sz w:val="24"/>
              </w:rPr>
              <w:t>。</w:t>
            </w:r>
          </w:p>
          <w:p w:rsidR="00733784" w:rsidRPr="00733784" w:rsidRDefault="00733784" w:rsidP="00733784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BE" w:rsidRDefault="005A0FBE" w:rsidP="00772E98">
      <w:r>
        <w:separator/>
      </w:r>
    </w:p>
  </w:endnote>
  <w:endnote w:type="continuationSeparator" w:id="0">
    <w:p w:rsidR="005A0FBE" w:rsidRDefault="005A0FBE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BE" w:rsidRDefault="005A0FBE" w:rsidP="00772E98">
      <w:r>
        <w:separator/>
      </w:r>
    </w:p>
  </w:footnote>
  <w:footnote w:type="continuationSeparator" w:id="0">
    <w:p w:rsidR="005A0FBE" w:rsidRDefault="005A0FBE" w:rsidP="007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BAE"/>
    <w:multiLevelType w:val="hybridMultilevel"/>
    <w:tmpl w:val="27683766"/>
    <w:lvl w:ilvl="0" w:tplc="3E76C8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802DE"/>
    <w:multiLevelType w:val="hybridMultilevel"/>
    <w:tmpl w:val="B4EE919E"/>
    <w:lvl w:ilvl="0" w:tplc="75A237E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C9205DC"/>
    <w:multiLevelType w:val="hybridMultilevel"/>
    <w:tmpl w:val="B4EE919E"/>
    <w:lvl w:ilvl="0" w:tplc="75A237E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6B83F9E"/>
    <w:multiLevelType w:val="hybridMultilevel"/>
    <w:tmpl w:val="B4EE919E"/>
    <w:lvl w:ilvl="0" w:tplc="75A237E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FF07A1E"/>
    <w:multiLevelType w:val="hybridMultilevel"/>
    <w:tmpl w:val="130AA58E"/>
    <w:lvl w:ilvl="0" w:tplc="1CB257A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3A30A3C"/>
    <w:multiLevelType w:val="hybridMultilevel"/>
    <w:tmpl w:val="B4EE919E"/>
    <w:lvl w:ilvl="0" w:tplc="75A237E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98"/>
    <w:rsid w:val="000059E8"/>
    <w:rsid w:val="000207F5"/>
    <w:rsid w:val="00034895"/>
    <w:rsid w:val="00037FA3"/>
    <w:rsid w:val="00042B1A"/>
    <w:rsid w:val="000512B4"/>
    <w:rsid w:val="000740A4"/>
    <w:rsid w:val="00086082"/>
    <w:rsid w:val="000862DA"/>
    <w:rsid w:val="000A3348"/>
    <w:rsid w:val="000A3C73"/>
    <w:rsid w:val="000A66B7"/>
    <w:rsid w:val="000B5D80"/>
    <w:rsid w:val="000E158D"/>
    <w:rsid w:val="00100CA5"/>
    <w:rsid w:val="00116556"/>
    <w:rsid w:val="00144EF0"/>
    <w:rsid w:val="001529F8"/>
    <w:rsid w:val="001536E6"/>
    <w:rsid w:val="00175B8D"/>
    <w:rsid w:val="00176930"/>
    <w:rsid w:val="00191471"/>
    <w:rsid w:val="00197A9D"/>
    <w:rsid w:val="001A0FA3"/>
    <w:rsid w:val="001A4DDC"/>
    <w:rsid w:val="001B4A38"/>
    <w:rsid w:val="001F27C4"/>
    <w:rsid w:val="001F7A73"/>
    <w:rsid w:val="002000C2"/>
    <w:rsid w:val="00211735"/>
    <w:rsid w:val="00235F1E"/>
    <w:rsid w:val="0024567D"/>
    <w:rsid w:val="0024668B"/>
    <w:rsid w:val="002476BF"/>
    <w:rsid w:val="00312E46"/>
    <w:rsid w:val="003243D4"/>
    <w:rsid w:val="00336D7A"/>
    <w:rsid w:val="0036342F"/>
    <w:rsid w:val="00373E1F"/>
    <w:rsid w:val="00380635"/>
    <w:rsid w:val="00391653"/>
    <w:rsid w:val="003A0C1E"/>
    <w:rsid w:val="003E1B96"/>
    <w:rsid w:val="003E353F"/>
    <w:rsid w:val="00402A45"/>
    <w:rsid w:val="004409E2"/>
    <w:rsid w:val="0049777C"/>
    <w:rsid w:val="004B5B2C"/>
    <w:rsid w:val="004C5358"/>
    <w:rsid w:val="004C71B5"/>
    <w:rsid w:val="004D0029"/>
    <w:rsid w:val="004D3355"/>
    <w:rsid w:val="004D4D6A"/>
    <w:rsid w:val="004D6418"/>
    <w:rsid w:val="004D768C"/>
    <w:rsid w:val="005542B6"/>
    <w:rsid w:val="00593D1F"/>
    <w:rsid w:val="005A0FBE"/>
    <w:rsid w:val="005A13E4"/>
    <w:rsid w:val="005D684E"/>
    <w:rsid w:val="005D6A35"/>
    <w:rsid w:val="005E1BF0"/>
    <w:rsid w:val="005F464F"/>
    <w:rsid w:val="00602DE5"/>
    <w:rsid w:val="00624B73"/>
    <w:rsid w:val="0063522A"/>
    <w:rsid w:val="00644B6E"/>
    <w:rsid w:val="00645CFA"/>
    <w:rsid w:val="00662D03"/>
    <w:rsid w:val="0066632B"/>
    <w:rsid w:val="00670AB4"/>
    <w:rsid w:val="00685E71"/>
    <w:rsid w:val="006E2C77"/>
    <w:rsid w:val="006E7286"/>
    <w:rsid w:val="007039F9"/>
    <w:rsid w:val="0070765E"/>
    <w:rsid w:val="00723FF4"/>
    <w:rsid w:val="00733784"/>
    <w:rsid w:val="00772C3E"/>
    <w:rsid w:val="00772E98"/>
    <w:rsid w:val="00773DDB"/>
    <w:rsid w:val="007816D8"/>
    <w:rsid w:val="00794667"/>
    <w:rsid w:val="007D5B04"/>
    <w:rsid w:val="00807770"/>
    <w:rsid w:val="0081778D"/>
    <w:rsid w:val="0083089C"/>
    <w:rsid w:val="00855868"/>
    <w:rsid w:val="00876939"/>
    <w:rsid w:val="008D283F"/>
    <w:rsid w:val="0090145D"/>
    <w:rsid w:val="00902CE9"/>
    <w:rsid w:val="009C7CAB"/>
    <w:rsid w:val="009D21B4"/>
    <w:rsid w:val="009D5189"/>
    <w:rsid w:val="009D5AA1"/>
    <w:rsid w:val="00A20A52"/>
    <w:rsid w:val="00A2371B"/>
    <w:rsid w:val="00A23859"/>
    <w:rsid w:val="00A51495"/>
    <w:rsid w:val="00A6103B"/>
    <w:rsid w:val="00A65FA6"/>
    <w:rsid w:val="00A857D7"/>
    <w:rsid w:val="00A976E0"/>
    <w:rsid w:val="00AD273B"/>
    <w:rsid w:val="00AE026A"/>
    <w:rsid w:val="00AE502A"/>
    <w:rsid w:val="00B17029"/>
    <w:rsid w:val="00B56591"/>
    <w:rsid w:val="00B62399"/>
    <w:rsid w:val="00B7486F"/>
    <w:rsid w:val="00BD3771"/>
    <w:rsid w:val="00BD6BE7"/>
    <w:rsid w:val="00C13062"/>
    <w:rsid w:val="00C20738"/>
    <w:rsid w:val="00C269C4"/>
    <w:rsid w:val="00C3334B"/>
    <w:rsid w:val="00C3551E"/>
    <w:rsid w:val="00C43172"/>
    <w:rsid w:val="00C539AE"/>
    <w:rsid w:val="00C76965"/>
    <w:rsid w:val="00C82413"/>
    <w:rsid w:val="00C90D35"/>
    <w:rsid w:val="00CA5FCB"/>
    <w:rsid w:val="00CC6BB1"/>
    <w:rsid w:val="00CE0EEC"/>
    <w:rsid w:val="00CF4952"/>
    <w:rsid w:val="00D2148F"/>
    <w:rsid w:val="00D25096"/>
    <w:rsid w:val="00D62CD6"/>
    <w:rsid w:val="00D65990"/>
    <w:rsid w:val="00D93E80"/>
    <w:rsid w:val="00DC5F78"/>
    <w:rsid w:val="00DF2256"/>
    <w:rsid w:val="00E00989"/>
    <w:rsid w:val="00E14B05"/>
    <w:rsid w:val="00E15B32"/>
    <w:rsid w:val="00E26B7A"/>
    <w:rsid w:val="00E3253E"/>
    <w:rsid w:val="00E45949"/>
    <w:rsid w:val="00E6526A"/>
    <w:rsid w:val="00E82405"/>
    <w:rsid w:val="00E85C35"/>
    <w:rsid w:val="00E86D0D"/>
    <w:rsid w:val="00EA4361"/>
    <w:rsid w:val="00EB31D7"/>
    <w:rsid w:val="00EB47E5"/>
    <w:rsid w:val="00EC0C85"/>
    <w:rsid w:val="00EC5239"/>
    <w:rsid w:val="00EE7436"/>
    <w:rsid w:val="00EF330E"/>
    <w:rsid w:val="00F01292"/>
    <w:rsid w:val="00F05816"/>
    <w:rsid w:val="00F13F05"/>
    <w:rsid w:val="00F16788"/>
    <w:rsid w:val="00F96567"/>
    <w:rsid w:val="00FC2165"/>
    <w:rsid w:val="00FC32E1"/>
    <w:rsid w:val="00FE2F9E"/>
    <w:rsid w:val="00FE6B09"/>
    <w:rsid w:val="00FF37E8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602D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602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leocm</cp:lastModifiedBy>
  <cp:revision>2</cp:revision>
  <cp:lastPrinted>2014-12-15T01:53:00Z</cp:lastPrinted>
  <dcterms:created xsi:type="dcterms:W3CDTF">2014-12-20T14:16:00Z</dcterms:created>
  <dcterms:modified xsi:type="dcterms:W3CDTF">2014-12-20T14:16:00Z</dcterms:modified>
</cp:coreProperties>
</file>