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CC" w:rsidRDefault="00557137" w:rsidP="00F802AD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庆祝建党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97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周年大会暨“学习新思想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b/>
          <w:bCs/>
          <w:sz w:val="32"/>
          <w:szCs w:val="32"/>
        </w:rPr>
        <w:t>师生同上一堂课”</w:t>
      </w:r>
    </w:p>
    <w:p w:rsidR="00B069CC" w:rsidRDefault="00557137" w:rsidP="00F802AD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专题报告会回执</w:t>
      </w:r>
    </w:p>
    <w:p w:rsidR="00B069CC" w:rsidRDefault="00557137">
      <w:pPr>
        <w:widowControl/>
        <w:snapToGrid w:val="0"/>
        <w:spacing w:line="480" w:lineRule="exact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（第十三期“书记论坛”）</w:t>
      </w:r>
    </w:p>
    <w:p w:rsidR="00B069CC" w:rsidRDefault="00B069CC">
      <w:pPr>
        <w:widowControl/>
        <w:snapToGrid w:val="0"/>
        <w:spacing w:line="480" w:lineRule="exact"/>
        <w:jc w:val="center"/>
        <w:rPr>
          <w:rFonts w:ascii="微软雅黑" w:eastAsia="微软雅黑" w:hAnsi="微软雅黑"/>
          <w:b/>
          <w:bCs/>
          <w:sz w:val="32"/>
          <w:szCs w:val="32"/>
        </w:rPr>
      </w:pPr>
    </w:p>
    <w:tbl>
      <w:tblPr>
        <w:tblW w:w="8386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13"/>
        <w:gridCol w:w="2595"/>
        <w:gridCol w:w="2838"/>
        <w:gridCol w:w="1840"/>
      </w:tblGrid>
      <w:tr w:rsidR="00B069CC">
        <w:trPr>
          <w:trHeight w:val="36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069CC" w:rsidRDefault="0055713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单</w:t>
            </w:r>
            <w:r>
              <w:rPr>
                <w:rFonts w:ascii="Times New Roman" w:eastAsia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位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069CC" w:rsidRDefault="0055713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参会情况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069CC" w:rsidRDefault="0055713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069CC" w:rsidRDefault="0055713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 w:hint="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备注（请假事由）</w:t>
            </w:r>
          </w:p>
        </w:tc>
      </w:tr>
      <w:tr w:rsidR="00B069CC">
        <w:trPr>
          <w:trHeight w:val="320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069CC" w:rsidRDefault="0055713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B069CC">
        <w:trPr>
          <w:trHeight w:val="32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B069CC">
        <w:trPr>
          <w:trHeight w:val="32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B069CC">
        <w:trPr>
          <w:trHeight w:val="32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B069CC">
        <w:trPr>
          <w:trHeight w:val="32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B069CC">
        <w:trPr>
          <w:trHeight w:val="32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B069CC">
        <w:trPr>
          <w:trHeight w:val="32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B069CC">
        <w:trPr>
          <w:trHeight w:val="32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B069CC">
        <w:trPr>
          <w:trHeight w:val="32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069CC" w:rsidRDefault="00B069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69CC" w:rsidRDefault="00B069CC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B069CC">
        <w:trPr>
          <w:trHeight w:val="32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069CC" w:rsidRDefault="00B069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69CC" w:rsidRDefault="00B069CC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B069CC">
        <w:trPr>
          <w:trHeight w:val="32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069CC" w:rsidRDefault="00B069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69CC" w:rsidRDefault="00B069CC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B069CC">
        <w:trPr>
          <w:trHeight w:val="32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069CC" w:rsidRDefault="00B069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69CC" w:rsidRDefault="00B069CC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B069CC">
        <w:trPr>
          <w:trHeight w:val="32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069CC" w:rsidRDefault="00B069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69CC" w:rsidRDefault="00B069CC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B069CC">
        <w:trPr>
          <w:trHeight w:val="32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069CC" w:rsidRDefault="00B069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69CC" w:rsidRDefault="00B069CC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B069CC">
        <w:trPr>
          <w:trHeight w:val="32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069CC" w:rsidRDefault="00B069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69CC" w:rsidRDefault="00B069CC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B069CC">
        <w:trPr>
          <w:trHeight w:val="32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069CC" w:rsidRDefault="00B069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69CC" w:rsidRDefault="00B069CC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B069CC">
        <w:trPr>
          <w:trHeight w:val="32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069CC" w:rsidRDefault="00B069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69CC" w:rsidRDefault="00B069CC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B069CC">
        <w:trPr>
          <w:trHeight w:val="32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069CC" w:rsidRDefault="00B069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069CC" w:rsidRDefault="0055713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请假人员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B069CC">
        <w:trPr>
          <w:trHeight w:val="32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069CC" w:rsidRDefault="00B069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69CC" w:rsidRDefault="00B069CC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B069CC">
        <w:trPr>
          <w:trHeight w:val="32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069CC" w:rsidRDefault="00B069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69CC" w:rsidRDefault="00B069CC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B069CC">
        <w:trPr>
          <w:trHeight w:val="32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069CC" w:rsidRDefault="00B069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69CC" w:rsidRDefault="00B069CC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B069CC">
        <w:trPr>
          <w:trHeight w:val="32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069CC" w:rsidRDefault="00B069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069CC" w:rsidRDefault="00B069CC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069CC" w:rsidRDefault="00B069CC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B069CC">
        <w:trPr>
          <w:trHeight w:val="931"/>
        </w:trPr>
        <w:tc>
          <w:tcPr>
            <w:tcW w:w="8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69CC" w:rsidRDefault="00557137">
            <w:pPr>
              <w:widowControl/>
              <w:spacing w:before="100" w:beforeAutospacing="1" w:after="100" w:afterAutospacing="1" w:line="300" w:lineRule="atLeast"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val="zh-CN"/>
              </w:rPr>
              <w:t>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val="zh-CN"/>
              </w:rPr>
              <w:t>请各院级党委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val="zh-CN"/>
              </w:rPr>
              <w:t>党总支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val="zh-CN"/>
              </w:rPr>
              <w:t>填妥此回执于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:00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val="zh-CN"/>
              </w:rPr>
              <w:t>前将参会人员名单发送至组织部邮箱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eastAsia="仿宋_GB2312" w:hint="eastAsia"/>
              </w:rPr>
              <w:t>zzb</w:t>
            </w:r>
            <w:r>
              <w:rPr>
                <w:rFonts w:hint="eastAsia"/>
              </w:rPr>
              <w:t>@nit.net.cn</w:t>
            </w:r>
            <w:bookmarkStart w:id="0" w:name="_GoBack"/>
            <w:bookmarkEnd w:id="0"/>
          </w:p>
        </w:tc>
      </w:tr>
    </w:tbl>
    <w:p w:rsidR="00B069CC" w:rsidRDefault="00B069CC"/>
    <w:sectPr w:rsidR="00B069CC" w:rsidSect="00B06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137" w:rsidRDefault="00557137" w:rsidP="00F802AD">
      <w:r>
        <w:separator/>
      </w:r>
    </w:p>
  </w:endnote>
  <w:endnote w:type="continuationSeparator" w:id="0">
    <w:p w:rsidR="00557137" w:rsidRDefault="00557137" w:rsidP="00F80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137" w:rsidRDefault="00557137" w:rsidP="00F802AD">
      <w:r>
        <w:separator/>
      </w:r>
    </w:p>
  </w:footnote>
  <w:footnote w:type="continuationSeparator" w:id="0">
    <w:p w:rsidR="00557137" w:rsidRDefault="00557137" w:rsidP="00F802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191273"/>
    <w:rsid w:val="00557137"/>
    <w:rsid w:val="00B069CC"/>
    <w:rsid w:val="00F802AD"/>
    <w:rsid w:val="47191273"/>
    <w:rsid w:val="56FE3BAC"/>
    <w:rsid w:val="7C42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9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0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02AD"/>
    <w:rPr>
      <w:kern w:val="2"/>
      <w:sz w:val="18"/>
      <w:szCs w:val="18"/>
    </w:rPr>
  </w:style>
  <w:style w:type="paragraph" w:styleId="a4">
    <w:name w:val="footer"/>
    <w:basedOn w:val="a"/>
    <w:link w:val="Char0"/>
    <w:rsid w:val="00F80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02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刘哲(08008)</cp:lastModifiedBy>
  <cp:revision>2</cp:revision>
  <dcterms:created xsi:type="dcterms:W3CDTF">2017-06-26T00:59:00Z</dcterms:created>
  <dcterms:modified xsi:type="dcterms:W3CDTF">2018-06-20T08:35:00Z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